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65254" w14:textId="77777777" w:rsidR="008623DF" w:rsidRPr="0022030E" w:rsidRDefault="008623DF" w:rsidP="008623DF">
      <w:pPr>
        <w:spacing w:after="0" w:line="240" w:lineRule="auto"/>
        <w:jc w:val="right"/>
        <w:rPr>
          <w:rFonts w:eastAsia="Calibri" w:cs="Arial"/>
          <w:b/>
          <w:lang w:val="ro-RO"/>
        </w:rPr>
      </w:pPr>
    </w:p>
    <w:p w14:paraId="47F1369C" w14:textId="77777777" w:rsidR="008623DF" w:rsidRPr="0022030E" w:rsidRDefault="008623DF" w:rsidP="008623DF">
      <w:pPr>
        <w:spacing w:after="0" w:line="240" w:lineRule="auto"/>
        <w:jc w:val="center"/>
        <w:rPr>
          <w:rFonts w:eastAsia="Calibri" w:cs="Arial"/>
          <w:b/>
          <w:lang w:val="ro-RO"/>
        </w:rPr>
      </w:pPr>
    </w:p>
    <w:p w14:paraId="0BC8CD33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3174DECB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DOCUMENTAŢIEI DE AVIZARE A</w:t>
      </w:r>
      <w:r w:rsidRPr="0022030E">
        <w:rPr>
          <w:rFonts w:eastAsia="Calibri" w:cs="Arial"/>
          <w:sz w:val="20"/>
          <w:szCs w:val="20"/>
          <w:lang w:val="en-US"/>
        </w:rPr>
        <w:t xml:space="preserve"> </w:t>
      </w:r>
      <w:r w:rsidRPr="0022030E">
        <w:rPr>
          <w:rFonts w:eastAsia="Calibri" w:cs="Arial"/>
          <w:b/>
          <w:sz w:val="20"/>
          <w:szCs w:val="20"/>
          <w:lang w:val="ro-RO"/>
        </w:rPr>
        <w:t xml:space="preserve">LUCRĂRILOR DE INTERVENŢII </w:t>
      </w:r>
    </w:p>
    <w:p w14:paraId="6B93CD3D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(DALI)</w:t>
      </w:r>
    </w:p>
    <w:p w14:paraId="20357F8B" w14:textId="41CD4C0C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Conform Hotărârii nr. 907 din 29 noiembrie 2016</w:t>
      </w:r>
      <w:r w:rsidR="00A71D1D">
        <w:rPr>
          <w:rStyle w:val="FootnoteReference"/>
          <w:rFonts w:eastAsia="Calibri" w:cs="Arial"/>
          <w:sz w:val="20"/>
          <w:szCs w:val="20"/>
          <w:lang w:val="ro-RO"/>
        </w:rPr>
        <w:footnoteReference w:id="1"/>
      </w:r>
      <w:r w:rsidRPr="0022030E">
        <w:rPr>
          <w:rFonts w:eastAsia="Calibri" w:cs="Arial"/>
          <w:sz w:val="20"/>
          <w:szCs w:val="20"/>
          <w:lang w:val="ro-RO"/>
        </w:rPr>
        <w:t xml:space="preserve">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8623DF" w:rsidRPr="0022030E" w14:paraId="7D080347" w14:textId="77777777" w:rsidTr="00624AB2">
        <w:tc>
          <w:tcPr>
            <w:tcW w:w="10491" w:type="dxa"/>
            <w:gridSpan w:val="2"/>
            <w:shd w:val="clear" w:color="auto" w:fill="auto"/>
          </w:tcPr>
          <w:p w14:paraId="3F6ABE01" w14:textId="77777777" w:rsidR="008623DF" w:rsidRPr="0022030E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2C03EC"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893A22" w:rsidRPr="0022030E" w14:paraId="186CA295" w14:textId="77777777" w:rsidTr="00624AB2">
        <w:tc>
          <w:tcPr>
            <w:tcW w:w="2694" w:type="dxa"/>
            <w:shd w:val="clear" w:color="auto" w:fill="auto"/>
          </w:tcPr>
          <w:p w14:paraId="3772AF9B" w14:textId="1578FFD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Prioritatea </w:t>
            </w:r>
            <w:r w:rsidR="009601F4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6</w:t>
            </w: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: </w:t>
            </w:r>
          </w:p>
        </w:tc>
        <w:tc>
          <w:tcPr>
            <w:tcW w:w="7797" w:type="dxa"/>
            <w:shd w:val="clear" w:color="auto" w:fill="auto"/>
          </w:tcPr>
          <w:p w14:paraId="45C7AE0A" w14:textId="25B5C333" w:rsidR="00893A22" w:rsidRPr="00823AA5" w:rsidRDefault="009601F4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sz w:val="20"/>
                <w:szCs w:val="20"/>
                <w:lang w:val="it-IT"/>
              </w:rPr>
            </w:pPr>
            <w:r w:rsidRPr="00823AA5">
              <w:rPr>
                <w:rFonts w:cstheme="minorHAnsi"/>
                <w:sz w:val="20"/>
                <w:szCs w:val="20"/>
              </w:rPr>
              <w:t>Educatie moderna si incluziva</w:t>
            </w:r>
          </w:p>
        </w:tc>
      </w:tr>
      <w:tr w:rsidR="00893A22" w:rsidRPr="0022030E" w14:paraId="562174AB" w14:textId="77777777" w:rsidTr="00435AEC">
        <w:trPr>
          <w:trHeight w:val="336"/>
        </w:trPr>
        <w:tc>
          <w:tcPr>
            <w:tcW w:w="2694" w:type="dxa"/>
            <w:shd w:val="clear" w:color="auto" w:fill="auto"/>
          </w:tcPr>
          <w:p w14:paraId="1AA5E5A7" w14:textId="065322AE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Obiectiv specific </w:t>
            </w:r>
            <w:r w:rsidR="009601F4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4.2</w:t>
            </w:r>
          </w:p>
        </w:tc>
        <w:tc>
          <w:tcPr>
            <w:tcW w:w="7797" w:type="dxa"/>
            <w:shd w:val="clear" w:color="auto" w:fill="auto"/>
          </w:tcPr>
          <w:p w14:paraId="696801FF" w14:textId="3AAEE98A" w:rsidR="00893A22" w:rsidRPr="00823AA5" w:rsidRDefault="0043677A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sz w:val="20"/>
                <w:szCs w:val="20"/>
                <w:lang w:val="it-IT"/>
              </w:rPr>
            </w:pPr>
            <w:r w:rsidRPr="0043677A">
              <w:rPr>
                <w:rFonts w:cstheme="minorHAnsi"/>
                <w:sz w:val="20"/>
                <w:szCs w:val="20"/>
              </w:rPr>
              <w:t>OBIECTIV SPECIFIC: RSO4.3. Promovarea incluziunii socioeconomice a comunităților marginalizate, a gospodăriilor cu venituri reduse și a grupurilor defavorizate, inclusiv a persoanelor cu nevoi speciale, prin acțiuni integrate, inclusiv locuințe și servicii sociale (FEDR)</w:t>
            </w:r>
          </w:p>
        </w:tc>
      </w:tr>
      <w:tr w:rsidR="00893A22" w:rsidRPr="0022030E" w14:paraId="5287C273" w14:textId="77777777" w:rsidTr="00435AEC">
        <w:trPr>
          <w:trHeight w:val="300"/>
        </w:trPr>
        <w:tc>
          <w:tcPr>
            <w:tcW w:w="2694" w:type="dxa"/>
            <w:shd w:val="clear" w:color="auto" w:fill="auto"/>
          </w:tcPr>
          <w:p w14:paraId="5C85A693" w14:textId="502A6EA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Acţiunea: </w:t>
            </w:r>
          </w:p>
        </w:tc>
        <w:tc>
          <w:tcPr>
            <w:tcW w:w="7797" w:type="dxa"/>
            <w:shd w:val="clear" w:color="auto" w:fill="auto"/>
          </w:tcPr>
          <w:p w14:paraId="0E54492B" w14:textId="1E987011" w:rsidR="00893A22" w:rsidRPr="00823AA5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sz w:val="20"/>
                <w:szCs w:val="20"/>
                <w:lang w:val="it-IT"/>
              </w:rPr>
            </w:pPr>
          </w:p>
        </w:tc>
      </w:tr>
      <w:tr w:rsidR="00893A22" w:rsidRPr="0022030E" w14:paraId="7E33E7FC" w14:textId="77777777" w:rsidTr="00624AB2">
        <w:trPr>
          <w:trHeight w:val="444"/>
        </w:trPr>
        <w:tc>
          <w:tcPr>
            <w:tcW w:w="2694" w:type="dxa"/>
            <w:shd w:val="clear" w:color="auto" w:fill="auto"/>
          </w:tcPr>
          <w:p w14:paraId="3D3B88B9" w14:textId="2E4AD33E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  <w:shd w:val="clear" w:color="auto" w:fill="auto"/>
          </w:tcPr>
          <w:p w14:paraId="2FF8FDF8" w14:textId="590FF8A4" w:rsidR="00893A22" w:rsidRPr="00823AA5" w:rsidRDefault="009601F4" w:rsidP="00D75CE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sz w:val="20"/>
                <w:szCs w:val="20"/>
                <w:lang w:val="it-IT"/>
              </w:rPr>
            </w:pPr>
            <w:r w:rsidRPr="00823AA5">
              <w:rPr>
                <w:rFonts w:cstheme="minorHAnsi"/>
                <w:sz w:val="20"/>
                <w:szCs w:val="20"/>
                <w:lang w:val="pt-BR"/>
              </w:rPr>
              <w:t>PR SV/</w:t>
            </w:r>
            <w:bookmarkStart w:id="0" w:name="_GoBack"/>
            <w:bookmarkEnd w:id="0"/>
          </w:p>
        </w:tc>
      </w:tr>
      <w:tr w:rsidR="00893A22" w:rsidRPr="0022030E" w14:paraId="019BE6E4" w14:textId="77777777" w:rsidTr="00624AB2">
        <w:tc>
          <w:tcPr>
            <w:tcW w:w="2694" w:type="dxa"/>
            <w:shd w:val="clear" w:color="auto" w:fill="auto"/>
          </w:tcPr>
          <w:p w14:paraId="2857A709" w14:textId="0AE019E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45AFBABE" w14:textId="7777777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893A22" w:rsidRPr="0022030E" w14:paraId="0038DCDC" w14:textId="77777777" w:rsidTr="00624AB2">
        <w:tc>
          <w:tcPr>
            <w:tcW w:w="2694" w:type="dxa"/>
            <w:shd w:val="clear" w:color="auto" w:fill="auto"/>
          </w:tcPr>
          <w:p w14:paraId="54F56077" w14:textId="347ECCC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64829271" w14:textId="7777777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893A22" w:rsidRPr="0022030E" w14:paraId="749D3368" w14:textId="77777777" w:rsidTr="00624AB2">
        <w:tc>
          <w:tcPr>
            <w:tcW w:w="2694" w:type="dxa"/>
            <w:shd w:val="clear" w:color="auto" w:fill="auto"/>
          </w:tcPr>
          <w:p w14:paraId="207D954D" w14:textId="697B0041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0CD5795A" w14:textId="7777777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4DCA0215" w14:textId="77777777" w:rsidR="008623DF" w:rsidRPr="0022030E" w:rsidRDefault="008623DF" w:rsidP="008623DF">
      <w:pPr>
        <w:spacing w:before="60" w:afterLines="60" w:after="144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427"/>
        <w:gridCol w:w="450"/>
        <w:gridCol w:w="630"/>
        <w:gridCol w:w="1440"/>
      </w:tblGrid>
      <w:tr w:rsidR="008623DF" w:rsidRPr="0022030E" w14:paraId="317AD2D6" w14:textId="77777777" w:rsidTr="00624AB2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59BECFA5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NR. CRT.</w:t>
            </w:r>
          </w:p>
        </w:tc>
        <w:tc>
          <w:tcPr>
            <w:tcW w:w="6826" w:type="dxa"/>
            <w:shd w:val="clear" w:color="auto" w:fill="auto"/>
            <w:vAlign w:val="center"/>
          </w:tcPr>
          <w:p w14:paraId="0830DBFD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57433BA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65F156F6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A206E3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EF2568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22030E" w14:paraId="27972157" w14:textId="77777777" w:rsidTr="002331DF">
        <w:trPr>
          <w:trHeight w:val="165"/>
        </w:trPr>
        <w:tc>
          <w:tcPr>
            <w:tcW w:w="710" w:type="dxa"/>
            <w:shd w:val="clear" w:color="auto" w:fill="C5E0B3" w:themeFill="accent6" w:themeFillTint="66"/>
          </w:tcPr>
          <w:p w14:paraId="4FF71D3B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562930D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  <w:lang w:val="en-US"/>
              </w:rPr>
              <w:t>CRITERII GENERALE PRIVIND CONŢINUTUL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0543316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7DCADD9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6AA4956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47050B8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9A49E10" w14:textId="77777777" w:rsidTr="00624AB2">
        <w:trPr>
          <w:trHeight w:val="163"/>
        </w:trPr>
        <w:tc>
          <w:tcPr>
            <w:tcW w:w="710" w:type="dxa"/>
            <w:shd w:val="clear" w:color="auto" w:fill="auto"/>
          </w:tcPr>
          <w:p w14:paraId="6BE6D966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22F133F" w14:textId="77777777" w:rsidR="008623DF" w:rsidRPr="0022030E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Partea scrisă cuprinde </w:t>
            </w:r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foaia de capăt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în care sunt prezentate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informaţiile generale privind obiectivul de investiţii, conform precizarilor din capitolul 1,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  <w:p w14:paraId="33020EA9" w14:textId="77777777" w:rsidR="008623DF" w:rsidRPr="0022030E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Denumirea obiectivului 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 investiţii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  <w:p w14:paraId="70F93AC4" w14:textId="77777777" w:rsidR="008623DF" w:rsidRPr="0022030E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Ordonator principal de credite/investitor?</w:t>
            </w:r>
          </w:p>
          <w:p w14:paraId="24505516" w14:textId="77777777" w:rsidR="008623DF" w:rsidRPr="0022030E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Ordonator de credite (secundar/terţiar)?</w:t>
            </w:r>
          </w:p>
          <w:p w14:paraId="38DCE56A" w14:textId="77777777" w:rsidR="008623DF" w:rsidRPr="0022030E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Beneficiarul investiţiei?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</w:p>
          <w:p w14:paraId="0D59E4BC" w14:textId="77777777" w:rsidR="008623DF" w:rsidRPr="0022030E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Elaboratorul documentaţiei de avizare a lucrărilor de intervenţie?</w:t>
            </w:r>
          </w:p>
          <w:p w14:paraId="4CA8AFE0" w14:textId="77777777" w:rsidR="008623DF" w:rsidRPr="0022030E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Se precizeaza, de asemenea,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data elaborarii/actualizarii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documentatiei si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faza de proiectare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E700B5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B6F5F0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9D23F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7ADE0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0C924AA" w14:textId="77777777" w:rsidTr="00624AB2">
        <w:trPr>
          <w:trHeight w:val="906"/>
        </w:trPr>
        <w:tc>
          <w:tcPr>
            <w:tcW w:w="710" w:type="dxa"/>
            <w:shd w:val="clear" w:color="auto" w:fill="auto"/>
          </w:tcPr>
          <w:p w14:paraId="6B50BEC0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3B2BE05" w14:textId="77777777" w:rsidR="008623DF" w:rsidRPr="0022030E" w:rsidRDefault="008623DF" w:rsidP="008623DF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Partea scrisă conține </w:t>
            </w:r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lista cu semnături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prin care elaboratorul documentatiei îşi însuşeşte şi asumă datele şi soluţiile propuse, şi care va conţine cel puţin următoarele date: </w:t>
            </w:r>
          </w:p>
          <w:p w14:paraId="4B307971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nr. ....../ dată contract? </w:t>
            </w:r>
          </w:p>
          <w:p w14:paraId="1DAFC3A9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AF1FB8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04BD27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D630D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1B98F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1DB327A" w14:textId="77777777" w:rsidTr="00F52B99">
        <w:trPr>
          <w:cantSplit/>
          <w:trHeight w:val="276"/>
        </w:trPr>
        <w:tc>
          <w:tcPr>
            <w:tcW w:w="710" w:type="dxa"/>
            <w:shd w:val="clear" w:color="auto" w:fill="F2F2F2"/>
          </w:tcPr>
          <w:p w14:paraId="3F903FC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1BECCEEE" w14:textId="77777777" w:rsidR="008623DF" w:rsidRPr="0022030E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5. Documentaţie de Avizare a Lucrărilor de Intervenţii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>*1)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?</w:t>
            </w:r>
          </w:p>
          <w:p w14:paraId="66CB4086" w14:textId="77777777" w:rsidR="008623DF" w:rsidRPr="0022030E" w:rsidRDefault="008623DF" w:rsidP="008623DF">
            <w:pPr>
              <w:spacing w:after="0" w:line="276" w:lineRule="auto"/>
              <w:jc w:val="both"/>
              <w:rPr>
                <w:rFonts w:eastAsia="Calibri" w:cs="Times New Roman"/>
                <w:sz w:val="20"/>
                <w:szCs w:val="20"/>
                <w:vertAlign w:val="subscript"/>
                <w:lang w:val="en-US"/>
              </w:rPr>
            </w:pPr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*1) Continutul cadru al DALI poate fi adaptat, în functie de specificul și complexitatea obiectivului de investitii propus.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1E773A2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5EFE01F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519D615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1DAC9BA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BAE6ED0" w14:textId="77777777" w:rsidTr="00624AB2">
        <w:trPr>
          <w:trHeight w:val="276"/>
        </w:trPr>
        <w:tc>
          <w:tcPr>
            <w:tcW w:w="710" w:type="dxa"/>
            <w:shd w:val="clear" w:color="auto" w:fill="auto"/>
          </w:tcPr>
          <w:p w14:paraId="512C34A2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7EBFB2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Situaţia existentă şi necesitatea realizării lucrărilor de intervenţii,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230FD367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Prezentarea contextului: politici, strategii, legislaţie, acorduri relevante, structuri instituţionale şi financiare?</w:t>
            </w:r>
          </w:p>
          <w:p w14:paraId="312DD908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Analiza situaţiei existente şi identificarea necesităţilor şi a deficienţelor?</w:t>
            </w:r>
          </w:p>
          <w:p w14:paraId="46EBCDBD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Obiective preconizate a fi atinse prin realizarea investiţiei publice?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F40B09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FC35E0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4FB363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5AD51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8DB4D4F" w14:textId="77777777" w:rsidTr="00624AB2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5DDDDAA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1A489B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Descrierea construcţiei existente,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260398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08BB40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855A8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EF213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094E85D" w14:textId="77777777" w:rsidTr="00624AB2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2031A292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B3690D5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Particularităţi ale amplasamentului?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75F146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59E387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E8010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7CF3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DA4DCC8" w14:textId="77777777" w:rsidTr="00624AB2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6BA2D9E0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18D5904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Regimul juridic?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69CD06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8F328F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76DAF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BA92F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C7D05D1" w14:textId="77777777" w:rsidTr="00624AB2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58B6B06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39A781E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Caracteristici tehnice şi parametri specifici?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7FF1E2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134460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6FA3E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EEDC0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40BC514" w14:textId="77777777" w:rsidTr="00624AB2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0354D8A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9083B35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BD457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C2C60B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867F3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CBC9D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03B8EA0" w14:textId="77777777" w:rsidTr="00624AB2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4294670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24184C8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Starea tehnică, inclusiv sistemul structural şi analiza diagnostic, din punctul de vedere al asigurării cerinţelor fundamentale aplicabile, potrivit legii?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68FD58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7008DD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4D4D9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A74CD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B8B9DC4" w14:textId="77777777" w:rsidTr="00624AB2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77DB64A4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6B0E396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Actul doveditor al forţei majore,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B17BCA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8ACE6E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22E10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20348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977491E" w14:textId="77777777" w:rsidTr="00624AB2">
        <w:trPr>
          <w:trHeight w:val="658"/>
        </w:trPr>
        <w:tc>
          <w:tcPr>
            <w:tcW w:w="710" w:type="dxa"/>
            <w:shd w:val="clear" w:color="auto" w:fill="auto"/>
          </w:tcPr>
          <w:p w14:paraId="6630650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9A0D56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Concluziile expertizei tehnice şi, după caz, ale auditului energetic, concluziile studiilor de diagnosticare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>*2)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,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5A287131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a) clasa de risc seismic?</w:t>
            </w:r>
          </w:p>
          <w:p w14:paraId="5C8B4049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b) prezentarea a minimum două soluţii de intervenţie?</w:t>
            </w:r>
          </w:p>
          <w:p w14:paraId="652E2867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c) soluţiile tehnice şi măsurile propuse de către expertul tehnic şi, după caz, auditorul energetic spre a fi dezvoltate în cadrul documentaţiei de avizare a lucrărilor de intervenţii?</w:t>
            </w:r>
          </w:p>
          <w:p w14:paraId="36D0E93C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d) recomandarea intervenţiilor necesare pentru asigurarea funcţionării conform cerinţelor şi conform exigenţelor de calitate?</w:t>
            </w:r>
          </w:p>
          <w:p w14:paraId="07907945" w14:textId="77777777" w:rsidR="008623DF" w:rsidRPr="0022030E" w:rsidRDefault="008623DF" w:rsidP="008623DF">
            <w:pPr>
              <w:spacing w:after="0" w:line="276" w:lineRule="auto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*2)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peisagistic sau studii, stabilite prin tema de proiectare.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C88F0B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C8722C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4DE9A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09C92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2A59EA5" w14:textId="77777777" w:rsidTr="00624AB2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503CDD4A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A022E1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0AFB3E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F96571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9754C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9C779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3D2DBBE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06C40D44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A3D9DB4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Soluţia tehnică, din punct de vedere tehnologic, constructiv, tehnic, funcţional-arhitectural şi economic, cuprinzând:</w:t>
            </w:r>
          </w:p>
          <w:p w14:paraId="18D7DE7B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gram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descrierea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principalelor lucrări de intervenţie ?</w:t>
            </w:r>
          </w:p>
          <w:p w14:paraId="2C7ED13A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Descrierea, după caz, şi a altor categorii de lucrări incluse în soluţia tehnică de intervenţie propusă, respectiv hidroizolaţii, termoizolaţii, 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182D6EEC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analiza vulnerabilităţilor cauzate de factori de risc, antropici şi naturali, inclusiv de schimbări climatice ce pot afecta investiţia?</w:t>
            </w:r>
          </w:p>
          <w:p w14:paraId="220506D6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informaţii privind posibile interferenţe cu monumente istorice/de arhitectură sau situri arheologice pe amplasament sau în zona imediat învecinată; existenţa condiţionărilor specifice în cazul existenţei unor zone protejate?</w:t>
            </w:r>
          </w:p>
          <w:p w14:paraId="35E414F0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caracteristicile tehnice şi parametrii specifici investiţiei rezultate în urma realizării lucrărilor de intervenţie?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A0402D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6ECFEA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F1B6F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03FB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FE51C8B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7B450E3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3F6079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Necesarul de utilităţi rezultate, inclusiv estimări privind depăşirea consumurilor iniţiale de utilităţi şi modul de asigurare a consumurilor suplimentare?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164CB9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2E40EB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1563A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9D3AC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2875F4E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384CD12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8BC1DCD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Durata de realizare şi etapele principale corelate cu datele prevăzute în graficul orientativ de realizare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investiţiei, detaliat pe etape principale?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3D041B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7773B6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2E409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70FC2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280E9AC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0E60111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67BC24C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Costurile estimative ale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4D9A08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BEFF00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D7EAA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C50CAC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416072F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36914519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E14B335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Sustenabilitatea realizării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B2C045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2B07DC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D5862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8901C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FF8DB32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4C1E726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7171169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Analiza financiară şi economică aferentă realizării lucrărilor de intervenţie?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B03D3F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CE891D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3095E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F4088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C28513F" w14:textId="77777777" w:rsidTr="00624AB2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18FDDC3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DF5F5A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Scenariul/Opţiunea tehnico-economic(ă) optim(ă), recomandat(ă),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FDE196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681696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B6286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037EA6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D0FEFB4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31C1EA4E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7468355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Comparaţia scenariilor/opţiunilor propus(e), din punct de vedere tehnic, economic, financiar, al sustenabilităţii şi riscurilor?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7293B4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3D4061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FB288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4F94E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D3C022A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176BB66B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A41DB40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Selectarea şi justificarea scenariului/opţiunii optim(e), recomandat(e)?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B84D87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270A87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FAC9D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1E58A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0B49F52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22BFCFE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C958027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Principalii indicatori tehnico-economici aferenţi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E6236E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8E01FF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382D5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3022D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D29A800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7C50B5C6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F5A547B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Prezentarea modului în care se asigură conformarea cu reglementările specifice funcţiunii preconizate din punctul de vedere al asigurării tuturor cerinţelor fundamentale aplicabile construcţiei, conform gradului de detaliere al propunerilor tehnice?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767CDB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44C004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B3AE5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33ED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7B6883F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21EE391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60CE3CD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Nominalizarea surselor de finanţare a investiţiei publice, ca urmare a analizei financiare şi economice: fonduri proprii, credite bancare, alocaţii de la bugetul de stat/bugetul local, credite externe 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lastRenderedPageBreak/>
              <w:t>garantate sau contractate de stat, fonduri externe nerambursabile, alte surse legal constituite?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78C1D2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547E88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B0E1E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D6563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8A5C4F8" w14:textId="77777777" w:rsidTr="00624AB2">
        <w:trPr>
          <w:trHeight w:val="593"/>
        </w:trPr>
        <w:tc>
          <w:tcPr>
            <w:tcW w:w="710" w:type="dxa"/>
            <w:shd w:val="clear" w:color="auto" w:fill="auto"/>
          </w:tcPr>
          <w:p w14:paraId="2095B3ED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A24592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Urbanismul, acordurile şi avizele conforme,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:</w:t>
            </w:r>
          </w:p>
          <w:p w14:paraId="4F7DD12A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Certificatul de urbanism emis în vederea obţinerii autorizaţiei de construire?</w:t>
            </w:r>
          </w:p>
          <w:p w14:paraId="28CE0C7B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 topografic, vizat de către Oficiul de Cadastru şi Publicitate Imobiliară?</w:t>
            </w:r>
          </w:p>
          <w:p w14:paraId="03C18475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Extras de carte funciară, cu excepţia cazurilor speciale, expres prevăzute de lege?</w:t>
            </w:r>
          </w:p>
          <w:p w14:paraId="320331B4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Avize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conforme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privind asigurarea utilităţilor, în cazul suplimentării capacităţii existente?</w:t>
            </w:r>
          </w:p>
          <w:p w14:paraId="3F969EE2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105A0B70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22030E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6975782A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Avize, acorduri şi studii specifice, după caz, care pot condiţiona soluţiile tehnice, precum:</w:t>
            </w:r>
          </w:p>
          <w:p w14:paraId="5A8FD11A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 privind posibilitatea utilizării unor sisteme alternative de eficienţă ridicată pentru creşterea performanţei energetice?</w:t>
            </w:r>
          </w:p>
          <w:p w14:paraId="5A55B739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 de trafic şi studiu de circulaţie, după caz?</w:t>
            </w:r>
          </w:p>
          <w:p w14:paraId="2562EB50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raport de diagnostic arheologic, în cazul intervenţiilor în situri arheologice?</w:t>
            </w:r>
          </w:p>
          <w:p w14:paraId="5EEA1B3A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 istoric, în cazul monumentelor istorice?</w:t>
            </w:r>
          </w:p>
          <w:p w14:paraId="56235EA1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studii de specialitate necesare în funcţie de specificul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5F2292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62238E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14:paraId="79EEC1E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14:paraId="5792752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84E150E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7A82297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6E7DD67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6C9915B3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47E27414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DALI?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558C0D7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78EC6A4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20B6623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FE3916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C7E5E37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568A7E7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1A23A1C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sunt întocmite pe modelul din anexa 8 la HG 907/2016?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64015E3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2388AD3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4D6AD2A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1620342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8F181EA" w14:textId="77777777" w:rsidTr="008623DF">
        <w:trPr>
          <w:trHeight w:val="85"/>
        </w:trPr>
        <w:tc>
          <w:tcPr>
            <w:tcW w:w="710" w:type="dxa"/>
            <w:shd w:val="clear" w:color="auto" w:fill="F2F2F2"/>
          </w:tcPr>
          <w:p w14:paraId="46F142D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309E0A7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Există </w:t>
            </w:r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piesele desenate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, prezentate la scara relevanta in raport cu caracteristicile obiectivului de investitii, pentru toate obiectele de investiți si pentru toate specialitățile?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3A03972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36CB521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3118434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AD999E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D90BD02" w14:textId="77777777" w:rsidTr="00624AB2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4411CFCA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A5D53CB" w14:textId="77777777" w:rsidR="008623DF" w:rsidRPr="0022030E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Există </w:t>
            </w:r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planşe referitoare la constructia existentă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96483A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01BE06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CD2D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7B172D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6BCB8A9" w14:textId="77777777" w:rsidTr="00624AB2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34AFFA6D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E26F572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7A30C0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5122F4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ADA25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39F01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14D744D" w14:textId="77777777" w:rsidTr="00624AB2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2105139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ACE87A3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0365FF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10D5CB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AA3F8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540B9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C70748C" w14:textId="77777777" w:rsidTr="00624AB2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23737CA6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081BB82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C031D7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E8EB47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AD858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E87F8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A65EA44" w14:textId="77777777" w:rsidTr="00624AB2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7133DBED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D89055C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C9F9AC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2017D9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3CC82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D74B0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A0EB65E" w14:textId="77777777" w:rsidTr="00624AB2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02D8F851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8BAE516" w14:textId="77777777" w:rsidR="008623DF" w:rsidRPr="0022030E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Există </w:t>
            </w:r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planşe referitoare la scenariul/opţiunea tehnico-economic(ă) optim(ă), recomandat(ă)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4F3568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64B929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42CBD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993116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DE256C1" w14:textId="77777777" w:rsidTr="00624AB2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176FEDA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D1BCEB5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ED5C39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9BDE09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5D94B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1EE92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305C98E" w14:textId="77777777" w:rsidTr="00624AB2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5F26F3B1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5FB560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6BE092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372F35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EF25D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8B173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9DFCD9E" w14:textId="77777777" w:rsidTr="00624AB2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2012381C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5FF56BF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FAFCFA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6BE13A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04F3A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03ABB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067C756" w14:textId="77777777" w:rsidTr="00624AB2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79E01870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5166C10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83C608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F4FF62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A3319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B1B48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0D71070" w14:textId="77777777" w:rsidTr="00624AB2">
        <w:trPr>
          <w:trHeight w:val="310"/>
        </w:trPr>
        <w:tc>
          <w:tcPr>
            <w:tcW w:w="710" w:type="dxa"/>
            <w:shd w:val="clear" w:color="auto" w:fill="auto"/>
          </w:tcPr>
          <w:p w14:paraId="4856E05E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7EA63D8" w14:textId="77777777" w:rsidR="008623DF" w:rsidRPr="0022030E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6052C5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F81C08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C4794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6D580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5FB1668" w14:textId="77777777" w:rsidTr="00624AB2">
        <w:trPr>
          <w:trHeight w:val="240"/>
        </w:trPr>
        <w:tc>
          <w:tcPr>
            <w:tcW w:w="710" w:type="dxa"/>
            <w:shd w:val="clear" w:color="auto" w:fill="auto"/>
          </w:tcPr>
          <w:p w14:paraId="259E50E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591D0C8" w14:textId="77777777" w:rsidR="008623DF" w:rsidRPr="0022030E" w:rsidRDefault="008623DF" w:rsidP="008623DF">
            <w:p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6036AF7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gram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proiectantul</w:t>
            </w:r>
            <w:proofErr w:type="gram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general / şeful de proiect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  <w:p w14:paraId="4C2B4532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arhitect cu drept de semnatura, cu ștampila cu numar de inregistrare in tabloul national TNA, conform reglementări OAR ?</w:t>
            </w:r>
          </w:p>
          <w:p w14:paraId="330A633C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proiectantii de specialitate?</w:t>
            </w:r>
          </w:p>
          <w:p w14:paraId="308DC6FF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expertul tehnic, unde este cazul?</w:t>
            </w:r>
          </w:p>
          <w:p w14:paraId="4A17E214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40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148F10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652A81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C07C72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6F4D7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ACA72B9" w14:textId="77777777" w:rsidTr="00624AB2">
        <w:trPr>
          <w:trHeight w:val="338"/>
        </w:trPr>
        <w:tc>
          <w:tcPr>
            <w:tcW w:w="710" w:type="dxa"/>
            <w:shd w:val="clear" w:color="auto" w:fill="auto"/>
          </w:tcPr>
          <w:p w14:paraId="1C9787B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C3D916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100F3A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C909E5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176AC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68928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0F793CE" w14:textId="77777777" w:rsidTr="00624AB2">
        <w:trPr>
          <w:trHeight w:val="303"/>
        </w:trPr>
        <w:tc>
          <w:tcPr>
            <w:tcW w:w="710" w:type="dxa"/>
            <w:shd w:val="clear" w:color="auto" w:fill="auto"/>
          </w:tcPr>
          <w:p w14:paraId="43A0250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1BA820B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B1BD8C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658430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0F48B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66708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B7C5B67" w14:textId="77777777" w:rsidTr="00624AB2">
        <w:trPr>
          <w:trHeight w:val="303"/>
        </w:trPr>
        <w:tc>
          <w:tcPr>
            <w:tcW w:w="710" w:type="dxa"/>
            <w:shd w:val="clear" w:color="auto" w:fill="auto"/>
          </w:tcPr>
          <w:p w14:paraId="44EE187B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D2E0DE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Documentele anexate la cererea de finantare care demonstreaza dreptul solicitantului/partenerilor de </w:t>
            </w:r>
            <w:proofErr w:type="gram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</w:t>
            </w:r>
            <w:proofErr w:type="gram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executa lucrarile propuse, sunt cuprinzatoare fata de interventiile propuse a fi realizate prin proiect?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AD96F3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28BEE9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4CE27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9886E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2FC5653" w14:textId="77777777" w:rsidTr="00624AB2">
        <w:trPr>
          <w:trHeight w:val="303"/>
        </w:trPr>
        <w:tc>
          <w:tcPr>
            <w:tcW w:w="710" w:type="dxa"/>
            <w:shd w:val="clear" w:color="auto" w:fill="auto"/>
          </w:tcPr>
          <w:p w14:paraId="6CCB788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4DC960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2D759963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138A3FF0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ătoare din bugetul proiectului 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39C38CEA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E01C5B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50B267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CEADE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F1F2C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03946B2" w14:textId="77777777" w:rsidTr="002331DF">
        <w:trPr>
          <w:trHeight w:val="279"/>
        </w:trPr>
        <w:tc>
          <w:tcPr>
            <w:tcW w:w="710" w:type="dxa"/>
            <w:shd w:val="clear" w:color="auto" w:fill="C5E0B3" w:themeFill="accent6" w:themeFillTint="66"/>
          </w:tcPr>
          <w:p w14:paraId="75887C4D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10158120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Criterii specifice privind aspectele calitative ale SF/DALI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2407528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47F533A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24CC1D4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458C3E2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1EAC880" w14:textId="77777777" w:rsidTr="00624AB2">
        <w:trPr>
          <w:trHeight w:val="212"/>
        </w:trPr>
        <w:tc>
          <w:tcPr>
            <w:tcW w:w="710" w:type="dxa"/>
            <w:shd w:val="clear" w:color="auto" w:fill="auto"/>
          </w:tcPr>
          <w:p w14:paraId="2059DD0E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282130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Exista o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corespondenta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între obiectele de investiţie (inclusiv tipurile de lucări de constructii propuse, dotari, etc.) din cadrul DALI si cele descrise în cererea de finanțare?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3204B6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8F8BAA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1D808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D83EB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C97873B" w14:textId="77777777" w:rsidTr="00624AB2">
        <w:trPr>
          <w:trHeight w:val="593"/>
        </w:trPr>
        <w:tc>
          <w:tcPr>
            <w:tcW w:w="710" w:type="dxa"/>
            <w:shd w:val="clear" w:color="auto" w:fill="auto"/>
          </w:tcPr>
          <w:p w14:paraId="671A9E0E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32E6AD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6C54ED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A6F33D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2417B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EADCCD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3181E2F" w14:textId="77777777" w:rsidTr="00624AB2">
        <w:trPr>
          <w:trHeight w:val="289"/>
        </w:trPr>
        <w:tc>
          <w:tcPr>
            <w:tcW w:w="710" w:type="dxa"/>
            <w:shd w:val="clear" w:color="auto" w:fill="auto"/>
          </w:tcPr>
          <w:p w14:paraId="6C2BAE55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2CBF32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Graficul orientativ de realizare a investiţiei:</w:t>
            </w:r>
          </w:p>
          <w:p w14:paraId="453C1E2C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2E5E5341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73ACB336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respectă termenele limită ale programului de finanțare?</w:t>
            </w:r>
          </w:p>
          <w:p w14:paraId="43640D3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05BAE5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83C957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3E463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18022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1BA1A5C" w14:textId="77777777" w:rsidTr="00624AB2">
        <w:trPr>
          <w:trHeight w:val="289"/>
        </w:trPr>
        <w:tc>
          <w:tcPr>
            <w:tcW w:w="710" w:type="dxa"/>
            <w:shd w:val="clear" w:color="auto" w:fill="F2F2F2"/>
          </w:tcPr>
          <w:p w14:paraId="7F4AE6DC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77877470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Documentele anexate la cererea de finantare care demonstraza dreptul solicitantului/partenerilor de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executa lucrarile propuse, sunt cuprinzatoare fata de interventiile propuse a fi realizate prin proiect?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228AE9E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463BBDB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7CEB342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663BDDD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322E4EA" w14:textId="77777777" w:rsidTr="00624AB2">
        <w:trPr>
          <w:trHeight w:val="289"/>
        </w:trPr>
        <w:tc>
          <w:tcPr>
            <w:tcW w:w="710" w:type="dxa"/>
            <w:shd w:val="clear" w:color="auto" w:fill="F2F2F2"/>
          </w:tcPr>
          <w:p w14:paraId="7B91F710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9C0112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485E039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59BD9C10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5A18FF9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C11D4F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70403C1" w14:textId="77777777" w:rsidTr="00624AB2">
        <w:trPr>
          <w:trHeight w:val="289"/>
        </w:trPr>
        <w:tc>
          <w:tcPr>
            <w:tcW w:w="710" w:type="dxa"/>
            <w:shd w:val="clear" w:color="auto" w:fill="auto"/>
          </w:tcPr>
          <w:p w14:paraId="0CB4A3CD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8FCAB3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luându-se în calcul inclusiv scenariile recomandate prin acestea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04047B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D0C64A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7DB8A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21A6A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C128C34" w14:textId="77777777" w:rsidTr="00624AB2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0010D2D7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0753FC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D1C553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2FDEEA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B8738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35B2A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C76130F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3E9965D5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DE46609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E2B2FF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9DB5E7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C39EE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B3A2B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EED130D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68C5F280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F5005B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E1B4D1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86967B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BD853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AC7AB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E3F0A96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1800BFA1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FC43829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5AB715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D27AE3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53096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9CD90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FA1C62B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2385C794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E463D40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7A89AD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A48F4B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E1A6D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CA581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67AB626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6C3C1D5C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93F4609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B6EAB9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FB9EEB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08A0B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09DD4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72AD8C7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4CAAA2FA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93B1C1F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tehnice, precum:</w:t>
            </w:r>
          </w:p>
          <w:p w14:paraId="7BB2C027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138291C8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de trafic şi studiu de circulaţie, după caz?</w:t>
            </w:r>
          </w:p>
          <w:p w14:paraId="131F51A4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raport de diagnostic arheologic, în cazul intervenţiilor în situri arheologice?</w:t>
            </w:r>
          </w:p>
          <w:p w14:paraId="338BCBF5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istoric, în cazul monumentelor istorice?</w:t>
            </w:r>
          </w:p>
          <w:p w14:paraId="151C4581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studii de specialitate necesare în funcţie de specificul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8A334F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834A08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004EE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E02CF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495F2BA" w14:textId="77777777" w:rsidTr="00624AB2">
        <w:trPr>
          <w:trHeight w:val="197"/>
        </w:trPr>
        <w:tc>
          <w:tcPr>
            <w:tcW w:w="710" w:type="dxa"/>
            <w:shd w:val="clear" w:color="auto" w:fill="auto"/>
          </w:tcPr>
          <w:p w14:paraId="01CB0F3B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614021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8A19E1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B3A2EB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1E3CC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0F720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D88A991" w14:textId="77777777" w:rsidTr="008623DF">
        <w:trPr>
          <w:trHeight w:val="185"/>
        </w:trPr>
        <w:tc>
          <w:tcPr>
            <w:tcW w:w="710" w:type="dxa"/>
            <w:shd w:val="clear" w:color="auto" w:fill="D9D9D9"/>
          </w:tcPr>
          <w:p w14:paraId="578D72EE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D9D9D9"/>
            <w:vAlign w:val="center"/>
          </w:tcPr>
          <w:p w14:paraId="687EF87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7" w:type="dxa"/>
            <w:shd w:val="clear" w:color="auto" w:fill="D9D9D9"/>
            <w:vAlign w:val="center"/>
          </w:tcPr>
          <w:p w14:paraId="6A0FC00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D9D9D9"/>
            <w:vAlign w:val="center"/>
          </w:tcPr>
          <w:p w14:paraId="7947C17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D9D9D9"/>
            <w:vAlign w:val="center"/>
          </w:tcPr>
          <w:p w14:paraId="50D5A6A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D9D9D9"/>
            <w:vAlign w:val="center"/>
          </w:tcPr>
          <w:p w14:paraId="2F6840B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9D06871" w14:textId="77777777" w:rsidTr="00624AB2">
        <w:trPr>
          <w:trHeight w:val="185"/>
        </w:trPr>
        <w:tc>
          <w:tcPr>
            <w:tcW w:w="710" w:type="dxa"/>
            <w:shd w:val="clear" w:color="auto" w:fill="auto"/>
          </w:tcPr>
          <w:p w14:paraId="0EDDF2C6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3B75A4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Documentele anexate la cererea de finantare care demonstreaza dreptul solicitantului/partenerilor de </w:t>
            </w:r>
            <w:proofErr w:type="gram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executa lucrarile propuse, sunt cuprinzatoare fata de interventiile propuse a fi realizate prin proiect?</w:t>
            </w:r>
            <w:r w:rsidRPr="0022030E">
              <w:rPr>
                <w:rFonts w:eastAsia="Cambria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mbria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C0EAF5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A6A090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0E8482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23C88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CD6CA52" w14:textId="77777777" w:rsidTr="00624AB2">
        <w:trPr>
          <w:trHeight w:val="185"/>
        </w:trPr>
        <w:tc>
          <w:tcPr>
            <w:tcW w:w="710" w:type="dxa"/>
            <w:shd w:val="clear" w:color="auto" w:fill="auto"/>
          </w:tcPr>
          <w:p w14:paraId="1B436D8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4CD898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</w:p>
          <w:p w14:paraId="2EE95059" w14:textId="77777777" w:rsidR="008623DF" w:rsidRPr="00823AA5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18"/>
                <w:szCs w:val="18"/>
                <w:lang w:val="ro-RO"/>
              </w:rPr>
            </w:pPr>
            <w:r w:rsidRPr="00823AA5">
              <w:rPr>
                <w:rFonts w:eastAsia="Calibri" w:cs="Arial"/>
                <w:sz w:val="18"/>
                <w:szCs w:val="18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47BC3EAC" w14:textId="77777777" w:rsidR="008623DF" w:rsidRPr="00823AA5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18"/>
                <w:szCs w:val="18"/>
                <w:lang w:val="ro-RO"/>
              </w:rPr>
            </w:pPr>
            <w:r w:rsidRPr="00823AA5">
              <w:rPr>
                <w:rFonts w:eastAsia="Calibri" w:cs="Times New Roman"/>
                <w:sz w:val="18"/>
                <w:szCs w:val="18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1BBD2C3F" w14:textId="77777777" w:rsidR="008623DF" w:rsidRPr="00823AA5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18"/>
                <w:szCs w:val="18"/>
                <w:lang w:val="ro-RO"/>
              </w:rPr>
            </w:pPr>
            <w:r w:rsidRPr="00823AA5">
              <w:rPr>
                <w:rFonts w:eastAsia="Calibri" w:cs="Times New Roman"/>
                <w:sz w:val="18"/>
                <w:szCs w:val="18"/>
                <w:lang w:val="ro-RO"/>
              </w:rPr>
              <w:t>-</w:t>
            </w:r>
            <w:r w:rsidRPr="00823AA5">
              <w:rPr>
                <w:rFonts w:eastAsia="Calibri" w:cs="Times New Roman"/>
                <w:sz w:val="18"/>
                <w:szCs w:val="18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823AA5">
              <w:rPr>
                <w:rFonts w:eastAsia="Calibri" w:cs="Times New Roman"/>
                <w:sz w:val="18"/>
                <w:szCs w:val="18"/>
                <w:lang w:val="ro-RO"/>
              </w:rPr>
              <w:t xml:space="preserve">ătoare din bugetul proiectului </w:t>
            </w:r>
            <w:r w:rsidRPr="00823AA5">
              <w:rPr>
                <w:rFonts w:eastAsia="Calibri" w:cs="Times New Roman"/>
                <w:sz w:val="18"/>
                <w:szCs w:val="18"/>
                <w:lang w:val="ro-RO"/>
              </w:rPr>
              <w:t xml:space="preserve">SAU </w:t>
            </w:r>
          </w:p>
          <w:p w14:paraId="4357259C" w14:textId="77777777" w:rsidR="008623DF" w:rsidRPr="00823AA5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18"/>
                <w:szCs w:val="18"/>
                <w:lang w:val="ro-RO"/>
              </w:rPr>
            </w:pPr>
            <w:r w:rsidRPr="00823AA5">
              <w:rPr>
                <w:rFonts w:eastAsia="Calibri" w:cs="Times New Roman"/>
                <w:sz w:val="18"/>
                <w:szCs w:val="18"/>
                <w:lang w:val="ro-RO"/>
              </w:rPr>
              <w:t>-</w:t>
            </w:r>
            <w:r w:rsidRPr="00823AA5">
              <w:rPr>
                <w:rFonts w:eastAsia="Calibri" w:cs="Times New Roman"/>
                <w:sz w:val="18"/>
                <w:szCs w:val="18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014A986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25C5933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7AE739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9614F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AEBEB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</w:tbl>
    <w:p w14:paraId="171C77D8" w14:textId="77777777" w:rsidR="008623DF" w:rsidRPr="0022030E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 şi 12 de la sectiunea I, respectiv 4, 5 si 9 de la sectiunea II, proiectul va fi respins.</w:t>
      </w:r>
    </w:p>
    <w:p w14:paraId="3A2E5AF5" w14:textId="77777777" w:rsidR="008623DF" w:rsidRPr="0022030E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(nu se va respinge, și, daca este cazul, se vor formula recomandări de îmbunătățire a documentației tehnico-economice cu verificarea soluţionării acestora, cel târziu în etapa </w:t>
      </w:r>
      <w:r w:rsidR="00B675EA" w:rsidRPr="0022030E">
        <w:rPr>
          <w:rFonts w:eastAsia="Calibri" w:cs="Arial"/>
          <w:sz w:val="20"/>
          <w:szCs w:val="20"/>
          <w:lang w:val="ro-RO"/>
        </w:rPr>
        <w:t>pre-</w:t>
      </w:r>
      <w:r w:rsidRPr="0022030E">
        <w:rPr>
          <w:rFonts w:eastAsia="Calibri" w:cs="Arial"/>
          <w:sz w:val="20"/>
          <w:szCs w:val="20"/>
          <w:lang w:val="ro-RO"/>
        </w:rPr>
        <w:t xml:space="preserve">contractuală. </w:t>
      </w:r>
    </w:p>
    <w:p w14:paraId="1F643967" w14:textId="77777777" w:rsidR="008623DF" w:rsidRPr="0022030E" w:rsidRDefault="008623DF" w:rsidP="008623DF">
      <w:pPr>
        <w:spacing w:before="60" w:afterLines="60" w:after="144" w:line="276" w:lineRule="auto"/>
        <w:ind w:left="-426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62FAFA6F" w14:textId="77777777" w:rsidR="008623DF" w:rsidRPr="0022030E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i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DALI:</w:t>
      </w:r>
      <w:r w:rsidRPr="0022030E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5166623E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CONCLUZII: DALI este considerat  conform/neconform</w:t>
      </w:r>
    </w:p>
    <w:p w14:paraId="5FD3D045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5BE9C88C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32BF88C3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78EE7BE0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p w14:paraId="701334D0" w14:textId="77777777" w:rsidR="008623DF" w:rsidRPr="0022030E" w:rsidRDefault="008623DF" w:rsidP="008623DF">
      <w:pPr>
        <w:spacing w:after="0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8A1624A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52447345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STUDIULUI DE FEZABILITATE </w:t>
      </w:r>
    </w:p>
    <w:p w14:paraId="2706F55C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pentru </w:t>
      </w:r>
      <w:r w:rsidRPr="0022030E">
        <w:rPr>
          <w:rFonts w:eastAsia="Calibri" w:cs="Arial"/>
          <w:b/>
          <w:sz w:val="20"/>
          <w:szCs w:val="20"/>
          <w:u w:val="single"/>
          <w:lang w:val="ro-RO"/>
        </w:rPr>
        <w:t>obiective noi</w:t>
      </w:r>
      <w:r w:rsidRPr="0022030E">
        <w:rPr>
          <w:rFonts w:eastAsia="Calibri" w:cs="Arial"/>
          <w:b/>
          <w:sz w:val="20"/>
          <w:szCs w:val="20"/>
          <w:lang w:val="ro-RO"/>
        </w:rPr>
        <w:t xml:space="preserve"> de investitie </w:t>
      </w:r>
    </w:p>
    <w:p w14:paraId="50FF9559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(SF)</w:t>
      </w:r>
    </w:p>
    <w:p w14:paraId="781169BF" w14:textId="77777777" w:rsidR="008623DF" w:rsidRPr="0022030E" w:rsidRDefault="008623DF" w:rsidP="002331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FE0C6D" w:rsidRPr="0022030E" w14:paraId="1A6670B6" w14:textId="77777777" w:rsidTr="00624AB2">
        <w:tc>
          <w:tcPr>
            <w:tcW w:w="10491" w:type="dxa"/>
            <w:gridSpan w:val="2"/>
            <w:shd w:val="clear" w:color="auto" w:fill="auto"/>
          </w:tcPr>
          <w:p w14:paraId="4F12AC3D" w14:textId="77777777" w:rsidR="00FE0C6D" w:rsidRPr="0022030E" w:rsidRDefault="00FE0C6D" w:rsidP="00624AB2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Programul Regional Sud-Vest</w:t>
            </w:r>
            <w:r w:rsidR="00667096"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 Oltenia</w:t>
            </w: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 2021-2027</w:t>
            </w:r>
          </w:p>
        </w:tc>
      </w:tr>
      <w:tr w:rsidR="00823AA5" w:rsidRPr="0022030E" w14:paraId="5E86C475" w14:textId="77777777" w:rsidTr="00624AB2">
        <w:tc>
          <w:tcPr>
            <w:tcW w:w="2694" w:type="dxa"/>
            <w:shd w:val="clear" w:color="auto" w:fill="auto"/>
          </w:tcPr>
          <w:p w14:paraId="66FEB3B5" w14:textId="5D3D1740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Prioritatea </w:t>
            </w: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6</w:t>
            </w: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: </w:t>
            </w:r>
          </w:p>
        </w:tc>
        <w:tc>
          <w:tcPr>
            <w:tcW w:w="7797" w:type="dxa"/>
            <w:shd w:val="clear" w:color="auto" w:fill="auto"/>
          </w:tcPr>
          <w:p w14:paraId="54410C6E" w14:textId="257000DD" w:rsidR="00823AA5" w:rsidRPr="0022030E" w:rsidRDefault="004B43BC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4B43BC">
              <w:rPr>
                <w:rFonts w:cstheme="minorHAnsi"/>
                <w:sz w:val="20"/>
                <w:szCs w:val="20"/>
              </w:rPr>
              <w:t>Educatie moderna si incluzivune sociala</w:t>
            </w:r>
          </w:p>
        </w:tc>
      </w:tr>
      <w:tr w:rsidR="00823AA5" w:rsidRPr="0022030E" w14:paraId="46E7DF3E" w14:textId="77777777" w:rsidTr="00624AB2">
        <w:trPr>
          <w:trHeight w:val="336"/>
        </w:trPr>
        <w:tc>
          <w:tcPr>
            <w:tcW w:w="2694" w:type="dxa"/>
            <w:shd w:val="clear" w:color="auto" w:fill="auto"/>
          </w:tcPr>
          <w:p w14:paraId="732B96F1" w14:textId="3FC0DFD9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Obiectiv specific </w:t>
            </w: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4.2</w:t>
            </w:r>
          </w:p>
        </w:tc>
        <w:tc>
          <w:tcPr>
            <w:tcW w:w="7797" w:type="dxa"/>
            <w:shd w:val="clear" w:color="auto" w:fill="auto"/>
          </w:tcPr>
          <w:p w14:paraId="6A4A7E9B" w14:textId="2D08F9EE" w:rsidR="00823AA5" w:rsidRPr="0022030E" w:rsidRDefault="004B43BC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4B43BC">
              <w:rPr>
                <w:rFonts w:cstheme="minorHAnsi"/>
                <w:sz w:val="20"/>
                <w:szCs w:val="20"/>
              </w:rPr>
              <w:t>OBIECTIV SPECIFIC: RSO4.3. Promovarea incluziunii socioeconomice a comunităților marginalizate, a gospodăriilor cu venituri reduse și a grupurilor defavorizate, inclusiv a persoanelor cu nevoi speciale, prin acțiuni integrate, inclusiv locuințe și servicii sociale (FEDR)</w:t>
            </w:r>
          </w:p>
        </w:tc>
      </w:tr>
      <w:tr w:rsidR="00823AA5" w:rsidRPr="0022030E" w14:paraId="50B97C21" w14:textId="77777777" w:rsidTr="00624AB2">
        <w:trPr>
          <w:trHeight w:val="300"/>
        </w:trPr>
        <w:tc>
          <w:tcPr>
            <w:tcW w:w="2694" w:type="dxa"/>
            <w:shd w:val="clear" w:color="auto" w:fill="auto"/>
          </w:tcPr>
          <w:p w14:paraId="486C2CAF" w14:textId="1CF1575F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Acţiunea: </w:t>
            </w:r>
          </w:p>
        </w:tc>
        <w:tc>
          <w:tcPr>
            <w:tcW w:w="7797" w:type="dxa"/>
            <w:shd w:val="clear" w:color="auto" w:fill="auto"/>
          </w:tcPr>
          <w:p w14:paraId="78FB0346" w14:textId="54DDEEC2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823AA5" w:rsidRPr="0022030E" w14:paraId="48F7409C" w14:textId="77777777" w:rsidTr="00624AB2">
        <w:trPr>
          <w:trHeight w:val="444"/>
        </w:trPr>
        <w:tc>
          <w:tcPr>
            <w:tcW w:w="2694" w:type="dxa"/>
            <w:shd w:val="clear" w:color="auto" w:fill="auto"/>
          </w:tcPr>
          <w:p w14:paraId="76DBE6CF" w14:textId="7AB4E63A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  <w:shd w:val="clear" w:color="auto" w:fill="auto"/>
          </w:tcPr>
          <w:p w14:paraId="6D3297D2" w14:textId="611D6576" w:rsidR="00823AA5" w:rsidRPr="0022030E" w:rsidRDefault="00823AA5" w:rsidP="004B43BC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823AA5">
              <w:rPr>
                <w:rFonts w:cstheme="minorHAnsi"/>
                <w:sz w:val="20"/>
                <w:szCs w:val="20"/>
                <w:lang w:val="pt-BR"/>
              </w:rPr>
              <w:t>PR SV/</w:t>
            </w:r>
          </w:p>
        </w:tc>
      </w:tr>
      <w:tr w:rsidR="00823AA5" w:rsidRPr="0022030E" w14:paraId="643DC3DA" w14:textId="77777777" w:rsidTr="00624AB2">
        <w:tc>
          <w:tcPr>
            <w:tcW w:w="2694" w:type="dxa"/>
            <w:shd w:val="clear" w:color="auto" w:fill="auto"/>
          </w:tcPr>
          <w:p w14:paraId="50767B1C" w14:textId="30A19846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6C5DC43A" w14:textId="77777777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823AA5" w:rsidRPr="0022030E" w14:paraId="1686156D" w14:textId="77777777" w:rsidTr="00624AB2">
        <w:tc>
          <w:tcPr>
            <w:tcW w:w="2694" w:type="dxa"/>
            <w:shd w:val="clear" w:color="auto" w:fill="auto"/>
          </w:tcPr>
          <w:p w14:paraId="308F79DB" w14:textId="4BED8EC0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0B42A379" w14:textId="77777777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823AA5" w:rsidRPr="0022030E" w14:paraId="7FC4CA19" w14:textId="77777777" w:rsidTr="00624AB2">
        <w:tc>
          <w:tcPr>
            <w:tcW w:w="2694" w:type="dxa"/>
            <w:shd w:val="clear" w:color="auto" w:fill="auto"/>
          </w:tcPr>
          <w:p w14:paraId="30F0C07A" w14:textId="16F1E225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1F14E5E8" w14:textId="77777777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B8A1299" w14:textId="77777777" w:rsidR="00FE0C6D" w:rsidRPr="0022030E" w:rsidRDefault="00FE0C6D" w:rsidP="008623DF">
      <w:pPr>
        <w:spacing w:before="120" w:after="120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Style w:val="TableGrid1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430"/>
        <w:gridCol w:w="1838"/>
      </w:tblGrid>
      <w:tr w:rsidR="008623DF" w:rsidRPr="0022030E" w14:paraId="351ECA9F" w14:textId="77777777" w:rsidTr="00624AB2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3AF8589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646C617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2CE4EC2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6545462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2DA1FF4B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3ACBBD0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22030E" w14:paraId="422814FD" w14:textId="77777777" w:rsidTr="002331DF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795007E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0E4B45F1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78C6E4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012A74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54C7C47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0EC8A3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F6B9888" w14:textId="77777777" w:rsidTr="00624AB2">
        <w:trPr>
          <w:trHeight w:val="182"/>
        </w:trPr>
        <w:tc>
          <w:tcPr>
            <w:tcW w:w="568" w:type="dxa"/>
          </w:tcPr>
          <w:p w14:paraId="16BA177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C23C743" w14:textId="77777777" w:rsidR="008623DF" w:rsidRPr="0022030E" w:rsidRDefault="008623DF" w:rsidP="008623DF">
            <w:pPr>
              <w:snapToGrid w:val="0"/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Partea scrisă cuprinde </w:t>
            </w:r>
            <w:r w:rsidRPr="0022030E">
              <w:rPr>
                <w:rFonts w:eastAsia="Calibri" w:cs="Arial"/>
                <w:b/>
                <w:sz w:val="20"/>
                <w:szCs w:val="20"/>
              </w:rPr>
              <w:t>foaia de capăt</w:t>
            </w:r>
            <w:r w:rsidRPr="0022030E">
              <w:rPr>
                <w:rFonts w:eastAsia="Calibri" w:cs="Arial"/>
                <w:sz w:val="20"/>
                <w:szCs w:val="20"/>
              </w:rPr>
              <w:t xml:space="preserve"> în care sunt prezentate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informaţiile generale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privind obiectivul de investiţii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</w:t>
            </w:r>
            <w:r w:rsidRPr="0022030E">
              <w:rPr>
                <w:rFonts w:eastAsia="Calibri" w:cs="Arial"/>
                <w:sz w:val="20"/>
                <w:szCs w:val="20"/>
              </w:rPr>
              <w:t>:</w:t>
            </w:r>
          </w:p>
          <w:p w14:paraId="03A03FAB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Denumirea obiectivului de investitii?</w:t>
            </w:r>
          </w:p>
          <w:p w14:paraId="35B72D02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Ordonator principal de credite/investitor?</w:t>
            </w:r>
          </w:p>
          <w:p w14:paraId="4F466DCF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Ordonator de credite (secundar/terţiar)?</w:t>
            </w:r>
          </w:p>
          <w:p w14:paraId="5BEF6DFF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Beneficiarul investiţiei?</w:t>
            </w:r>
          </w:p>
          <w:p w14:paraId="0B5BBAA3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Elaboratorul studiului de fezabilitate?</w:t>
            </w:r>
          </w:p>
          <w:p w14:paraId="5913C160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Se precizeaza, de asemenea,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data elaborarii/actualizarii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 documentatiei si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faza de proiectare</w:t>
            </w:r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65EE689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30996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17A68C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0134C8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9319CBA" w14:textId="77777777" w:rsidTr="00624AB2">
        <w:trPr>
          <w:trHeight w:val="906"/>
        </w:trPr>
        <w:tc>
          <w:tcPr>
            <w:tcW w:w="568" w:type="dxa"/>
          </w:tcPr>
          <w:p w14:paraId="7DC769C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632D9DA" w14:textId="77777777" w:rsidR="008623DF" w:rsidRPr="0022030E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Partea scrisă conține </w:t>
            </w:r>
            <w:r w:rsidRPr="0022030E">
              <w:rPr>
                <w:rFonts w:eastAsia="Calibri" w:cs="Arial"/>
                <w:b/>
                <w:sz w:val="20"/>
                <w:szCs w:val="20"/>
              </w:rPr>
              <w:t>lista cu semnături</w:t>
            </w:r>
            <w:r w:rsidRPr="0022030E">
              <w:rPr>
                <w:rFonts w:eastAsia="Calibri" w:cs="Arial"/>
                <w:sz w:val="20"/>
                <w:szCs w:val="20"/>
              </w:rPr>
              <w:t xml:space="preserve"> prin care elaboratorul documentatiei îşi însuşeşte şi asumă datele şi soluţiile propuse, şi care va conţine cel puţin următoarele date: </w:t>
            </w:r>
          </w:p>
          <w:p w14:paraId="47DC6E1D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nr. ....../ dată contract? </w:t>
            </w:r>
          </w:p>
          <w:p w14:paraId="6E793A48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425" w:type="dxa"/>
          </w:tcPr>
          <w:p w14:paraId="3BBDBDA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20FC3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177C5D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AEC602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D736AAC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4F564171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B197CE5" w14:textId="77777777" w:rsidR="008623DF" w:rsidRPr="0022030E" w:rsidRDefault="008623DF" w:rsidP="008623DF">
            <w:pPr>
              <w:spacing w:before="60" w:after="60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4.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14:paraId="5BD925CC" w14:textId="77777777" w:rsidR="008623DF" w:rsidRPr="0022030E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>*1) conform HG 907/2016, continutul cadru al SF poate fi adaptat, în functie de specificul și complexitatea obiectivului de investitii propus.</w:t>
            </w:r>
          </w:p>
        </w:tc>
        <w:tc>
          <w:tcPr>
            <w:tcW w:w="425" w:type="dxa"/>
            <w:shd w:val="clear" w:color="auto" w:fill="F2F2F2"/>
          </w:tcPr>
          <w:p w14:paraId="348BDD5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4B6874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197180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24CF58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F4C3DA8" w14:textId="77777777" w:rsidTr="00624AB2">
        <w:trPr>
          <w:trHeight w:val="184"/>
        </w:trPr>
        <w:tc>
          <w:tcPr>
            <w:tcW w:w="568" w:type="dxa"/>
          </w:tcPr>
          <w:p w14:paraId="5FD01848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D406D2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3BA859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485C4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ABEFE0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C23AA6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7905FF9" w14:textId="77777777" w:rsidTr="00624AB2">
        <w:trPr>
          <w:trHeight w:val="131"/>
        </w:trPr>
        <w:tc>
          <w:tcPr>
            <w:tcW w:w="568" w:type="dxa"/>
          </w:tcPr>
          <w:p w14:paraId="1AE61799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823F99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*2)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672AC163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particularitatile amplasamentului?</w:t>
            </w:r>
          </w:p>
          <w:p w14:paraId="6E49E142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23538934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costurile estimative ale investitiei?</w:t>
            </w:r>
          </w:p>
          <w:p w14:paraId="56C35CD7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1FCD92DA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graficele orientative de realizare a investitiei?</w:t>
            </w:r>
          </w:p>
          <w:p w14:paraId="2C877A81" w14:textId="77777777" w:rsidR="008623DF" w:rsidRPr="0022030E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>*2) În cazul în care anterior prezentului studiu a fost elaborat un studiu de prefezabilitate, se vor prezenta minimum două scenarii/opţiuni tehnico-economice dintre cele selectate ca fezabile la faza studiu de prefezabilitate.</w:t>
            </w:r>
          </w:p>
        </w:tc>
        <w:tc>
          <w:tcPr>
            <w:tcW w:w="425" w:type="dxa"/>
          </w:tcPr>
          <w:p w14:paraId="6473816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E3729E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54F373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B0630F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AECF56C" w14:textId="77777777" w:rsidTr="00624AB2">
        <w:trPr>
          <w:trHeight w:val="52"/>
        </w:trPr>
        <w:tc>
          <w:tcPr>
            <w:tcW w:w="568" w:type="dxa"/>
          </w:tcPr>
          <w:p w14:paraId="68BEA5C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EB9B3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</w:t>
            </w:r>
          </w:p>
        </w:tc>
        <w:tc>
          <w:tcPr>
            <w:tcW w:w="425" w:type="dxa"/>
          </w:tcPr>
          <w:p w14:paraId="0DAE5C7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51EA9E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4681C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9227B9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6AB28ED" w14:textId="77777777" w:rsidTr="00624AB2">
        <w:trPr>
          <w:trHeight w:val="455"/>
        </w:trPr>
        <w:tc>
          <w:tcPr>
            <w:tcW w:w="568" w:type="dxa"/>
          </w:tcPr>
          <w:p w14:paraId="4F9023B3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7B6605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la HG 907/2016?</w:t>
            </w:r>
          </w:p>
        </w:tc>
        <w:tc>
          <w:tcPr>
            <w:tcW w:w="425" w:type="dxa"/>
          </w:tcPr>
          <w:p w14:paraId="5A9AF36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5786B5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7B9E56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1A29E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6E5B5C1" w14:textId="77777777" w:rsidTr="00624AB2">
        <w:trPr>
          <w:trHeight w:val="89"/>
        </w:trPr>
        <w:tc>
          <w:tcPr>
            <w:tcW w:w="568" w:type="dxa"/>
          </w:tcPr>
          <w:p w14:paraId="2F4DE1AB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9D7213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la HG 907/2016, fiind prezentate urmatoarele documente:</w:t>
            </w:r>
          </w:p>
          <w:p w14:paraId="2D22B28C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27285DBB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52A0A39A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77B12E86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22030E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6352B3E1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76CB9979" w14:textId="77777777" w:rsidR="002331DF" w:rsidRPr="0022030E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7BCBB5E2" w14:textId="77777777" w:rsidR="008623DF" w:rsidRPr="0022030E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  <w:p w14:paraId="510D93EA" w14:textId="77777777" w:rsidR="008623DF" w:rsidRPr="0022030E" w:rsidRDefault="008623DF" w:rsidP="008623DF">
            <w:pPr>
              <w:spacing w:before="60" w:after="60"/>
              <w:ind w:left="720"/>
              <w:contextualSpacing/>
              <w:jc w:val="both"/>
              <w:rPr>
                <w:rFonts w:eastAsia="Calibri" w:cs="Arial"/>
                <w:i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425" w:type="dxa"/>
          </w:tcPr>
          <w:p w14:paraId="10F058B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89379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E27133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C182F9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372BE54" w14:textId="77777777" w:rsidTr="00624AB2">
        <w:trPr>
          <w:trHeight w:val="593"/>
        </w:trPr>
        <w:tc>
          <w:tcPr>
            <w:tcW w:w="568" w:type="dxa"/>
          </w:tcPr>
          <w:p w14:paraId="357A6C0E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901EB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informatii referitoare la:</w:t>
            </w:r>
          </w:p>
          <w:p w14:paraId="17F827B5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implementarea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26180593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029AA270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0156417D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exploatare/operare si intretinere?</w:t>
            </w:r>
          </w:p>
          <w:p w14:paraId="651AFEA0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57A72306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41F781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F279AC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695BD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DF4627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D556367" w14:textId="77777777" w:rsidTr="008623DF">
        <w:trPr>
          <w:trHeight w:val="455"/>
        </w:trPr>
        <w:tc>
          <w:tcPr>
            <w:tcW w:w="568" w:type="dxa"/>
            <w:shd w:val="clear" w:color="auto" w:fill="auto"/>
          </w:tcPr>
          <w:p w14:paraId="13FC9ED2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5D658CF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1BDDE628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2AD33AC3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0482277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1030541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29171D7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76D17A7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DBA2B3C" w14:textId="77777777" w:rsidTr="008623DF">
        <w:trPr>
          <w:trHeight w:val="455"/>
        </w:trPr>
        <w:tc>
          <w:tcPr>
            <w:tcW w:w="568" w:type="dxa"/>
            <w:shd w:val="clear" w:color="auto" w:fill="auto"/>
          </w:tcPr>
          <w:p w14:paraId="2FD35DA1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5ABBC2F4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sunt întocmite conform modelului din anexa 8 la HG 907/2016?</w:t>
            </w:r>
          </w:p>
        </w:tc>
        <w:tc>
          <w:tcPr>
            <w:tcW w:w="425" w:type="dxa"/>
            <w:shd w:val="clear" w:color="auto" w:fill="F2F2F2"/>
          </w:tcPr>
          <w:p w14:paraId="7032DFD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AC1DC5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2A301B3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12915D6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1601875" w14:textId="77777777" w:rsidTr="008623DF">
        <w:trPr>
          <w:trHeight w:val="85"/>
        </w:trPr>
        <w:tc>
          <w:tcPr>
            <w:tcW w:w="568" w:type="dxa"/>
          </w:tcPr>
          <w:p w14:paraId="1A199AAE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634FBEA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Există </w:t>
            </w:r>
            <w:r w:rsidRPr="0022030E">
              <w:rPr>
                <w:rFonts w:eastAsia="Calibri" w:cs="Arial"/>
                <w:b/>
                <w:sz w:val="20"/>
                <w:szCs w:val="20"/>
              </w:rPr>
              <w:t>piesele desenate</w:t>
            </w:r>
            <w:r w:rsidRPr="0022030E">
              <w:rPr>
                <w:rFonts w:eastAsia="Calibri" w:cs="Arial"/>
                <w:sz w:val="20"/>
                <w:szCs w:val="20"/>
              </w:rPr>
              <w:t>, prezentate la scara relevanta in raport cu caracteristicile obiectivului de investitii, pentru toate obiectele de investiți si pentru toate specialitățile?</w:t>
            </w:r>
          </w:p>
        </w:tc>
        <w:tc>
          <w:tcPr>
            <w:tcW w:w="425" w:type="dxa"/>
            <w:shd w:val="clear" w:color="auto" w:fill="F2F2F2"/>
          </w:tcPr>
          <w:p w14:paraId="0552FF4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C17965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0FEE674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7FC33E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E189F37" w14:textId="77777777" w:rsidTr="00624AB2">
        <w:trPr>
          <w:trHeight w:val="163"/>
        </w:trPr>
        <w:tc>
          <w:tcPr>
            <w:tcW w:w="568" w:type="dxa"/>
          </w:tcPr>
          <w:p w14:paraId="4E971DCA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65EADB2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Există planşele mentionate la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493A3AF0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  <w:p w14:paraId="59F3E8A5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situatie?</w:t>
            </w:r>
          </w:p>
          <w:p w14:paraId="7D30EB83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58C7FE2B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0B6EA1F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E47911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A95E07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2D12F8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89F1D34" w14:textId="77777777" w:rsidTr="00624AB2">
        <w:trPr>
          <w:trHeight w:val="310"/>
        </w:trPr>
        <w:tc>
          <w:tcPr>
            <w:tcW w:w="568" w:type="dxa"/>
          </w:tcPr>
          <w:p w14:paraId="31A0C6AA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FF23EBF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0B5E212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2B4B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8EF23E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94073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D67FDAD" w14:textId="77777777" w:rsidTr="00624AB2">
        <w:trPr>
          <w:trHeight w:val="240"/>
        </w:trPr>
        <w:tc>
          <w:tcPr>
            <w:tcW w:w="568" w:type="dxa"/>
          </w:tcPr>
          <w:p w14:paraId="3B303A51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43A1AE1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4260155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proiectantul general /şeful de proiect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</w:p>
          <w:p w14:paraId="410DDA51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4B7D375B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proiectantii de specialitate</w:t>
            </w:r>
          </w:p>
          <w:p w14:paraId="1DC18769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expertul tehnic, unde este cazul</w:t>
            </w:r>
          </w:p>
          <w:p w14:paraId="24748975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25CA1D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5E71D1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E52E0D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C88F69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AAF3982" w14:textId="77777777" w:rsidTr="00624AB2">
        <w:trPr>
          <w:trHeight w:val="338"/>
        </w:trPr>
        <w:tc>
          <w:tcPr>
            <w:tcW w:w="568" w:type="dxa"/>
          </w:tcPr>
          <w:p w14:paraId="797BD05A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DF50C3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CE2C68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2E7823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67A2E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8456E9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5F3440D" w14:textId="77777777" w:rsidTr="00624AB2">
        <w:trPr>
          <w:trHeight w:val="338"/>
        </w:trPr>
        <w:tc>
          <w:tcPr>
            <w:tcW w:w="568" w:type="dxa"/>
          </w:tcPr>
          <w:p w14:paraId="6F3E0B73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A4A2D6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ABD386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82A0C7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02D99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069CD3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5450697" w14:textId="77777777" w:rsidTr="00624AB2">
        <w:trPr>
          <w:trHeight w:val="338"/>
        </w:trPr>
        <w:tc>
          <w:tcPr>
            <w:tcW w:w="568" w:type="dxa"/>
          </w:tcPr>
          <w:p w14:paraId="6086649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ECEB63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mbria" w:cs="Times New Roman"/>
                <w:sz w:val="20"/>
                <w:szCs w:val="20"/>
              </w:rPr>
              <w:t xml:space="preserve">Documentele anexate la cererea de finantare care demonstreaza dreptul solicitantului/partenerilor de </w:t>
            </w:r>
            <w:proofErr w:type="gramStart"/>
            <w:r w:rsidRPr="0022030E">
              <w:rPr>
                <w:rFonts w:eastAsia="Cambria" w:cs="Times New Roman"/>
                <w:sz w:val="20"/>
                <w:szCs w:val="20"/>
              </w:rPr>
              <w:t>a</w:t>
            </w:r>
            <w:proofErr w:type="gramEnd"/>
            <w:r w:rsidRPr="0022030E">
              <w:rPr>
                <w:rFonts w:eastAsia="Cambria" w:cs="Times New Roman"/>
                <w:sz w:val="20"/>
                <w:szCs w:val="20"/>
              </w:rPr>
              <w:t xml:space="preserve"> executa lucrarile propuse, sunt cuprinzatoare fata de interventiile propuse a fi realizate prin proiect?</w:t>
            </w:r>
            <w:r w:rsidRPr="0022030E">
              <w:rPr>
                <w:rFonts w:eastAsia="Cambria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mbria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5" w:type="dxa"/>
          </w:tcPr>
          <w:p w14:paraId="7B3184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BD62C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8367B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52E1E1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C50A4EE" w14:textId="77777777" w:rsidTr="00624AB2">
        <w:trPr>
          <w:trHeight w:val="338"/>
        </w:trPr>
        <w:tc>
          <w:tcPr>
            <w:tcW w:w="568" w:type="dxa"/>
          </w:tcPr>
          <w:p w14:paraId="441A852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87403A3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25BC5A76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45E716F7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4D68E11D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4B90F824" w14:textId="77777777" w:rsidR="008623DF" w:rsidRPr="0022030E" w:rsidRDefault="008623DF" w:rsidP="002331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5" w:type="dxa"/>
          </w:tcPr>
          <w:p w14:paraId="138C586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A28C47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905903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579CA3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1EADBD7" w14:textId="77777777" w:rsidTr="002331DF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6CD43AB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24DC7870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90515F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13285D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0EA4513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50CCF5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0B624CC" w14:textId="77777777" w:rsidTr="00624AB2">
        <w:trPr>
          <w:trHeight w:val="212"/>
        </w:trPr>
        <w:tc>
          <w:tcPr>
            <w:tcW w:w="568" w:type="dxa"/>
          </w:tcPr>
          <w:p w14:paraId="0A00BDA5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978240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710C010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48F6DF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7B48A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D9FA62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03BC517" w14:textId="77777777" w:rsidTr="00624AB2">
        <w:trPr>
          <w:trHeight w:val="593"/>
        </w:trPr>
        <w:tc>
          <w:tcPr>
            <w:tcW w:w="568" w:type="dxa"/>
          </w:tcPr>
          <w:p w14:paraId="56AE7EE6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F4720C2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66C09F3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A8309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5CA1C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B79E2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41DEE60" w14:textId="77777777" w:rsidTr="00624AB2">
        <w:trPr>
          <w:trHeight w:val="289"/>
        </w:trPr>
        <w:tc>
          <w:tcPr>
            <w:tcW w:w="568" w:type="dxa"/>
          </w:tcPr>
          <w:p w14:paraId="2004EBA8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7D15FDF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3657F808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67D314DC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27D4207A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respectă termenele limită ale programului de finanțare?</w:t>
            </w:r>
          </w:p>
          <w:p w14:paraId="0FEEB90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543CC05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9ABCD6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EF3D5A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B58AE2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A313E2F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1B4EBB69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678592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Documentele anexate la cererea de finantare care demonstraza dreptul solicitantului/partenerilor de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</w:rPr>
              <w:t xml:space="preserve"> executa lucrarile propuse, sunt cuprinzatoare fata de interventiile propuse a fi realizate prin proiect?</w:t>
            </w:r>
          </w:p>
        </w:tc>
        <w:tc>
          <w:tcPr>
            <w:tcW w:w="425" w:type="dxa"/>
            <w:shd w:val="clear" w:color="auto" w:fill="F2F2F2"/>
          </w:tcPr>
          <w:p w14:paraId="4200F4E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39BF08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70BD6DE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E2E1D9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30C5899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0E2B6A3E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29785D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22030E">
              <w:rPr>
                <w:rFonts w:eastAsia="Calibri" w:cs="Arial"/>
                <w:sz w:val="20"/>
                <w:szCs w:val="20"/>
              </w:rPr>
              <w:t>luându-se în calcul inclusiv scenariile recomandate prin acestea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F2F2F2"/>
          </w:tcPr>
          <w:p w14:paraId="79F687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1BC505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30632B7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7884D5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ECCF953" w14:textId="77777777" w:rsidTr="00624AB2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3BAFDCCB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4B6314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3C8D99A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F4D921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DEA22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1A42C6A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8940D7B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68859F25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9373EE8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  <w:shd w:val="clear" w:color="auto" w:fill="auto"/>
          </w:tcPr>
          <w:p w14:paraId="07753C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7A9406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317E23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64F3AE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947974B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2D605D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7ABFBDA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0BE9AAB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E481EF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FD9427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CD8EEA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E53500D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A83D4F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E8CD9F9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0C92F6A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7D0E472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7CC8A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CDB90E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3ED81A0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D32E40F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463C50D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428B670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78FB5EB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E6C71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13E090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060719F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0992AB6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AC71A6F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234E0A1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03E6C2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6C7D71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B928E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92432DC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EF3C5F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8FF63F5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8AAA12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44F5CF8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5265C7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BB5D11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B810049" w14:textId="77777777" w:rsidTr="00624AB2">
        <w:trPr>
          <w:trHeight w:val="197"/>
        </w:trPr>
        <w:tc>
          <w:tcPr>
            <w:tcW w:w="568" w:type="dxa"/>
          </w:tcPr>
          <w:p w14:paraId="1CBFD5ED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7E9AD3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5" w:type="dxa"/>
          </w:tcPr>
          <w:p w14:paraId="42064D3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CC480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5F3748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7CB40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41F4D1F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7EF4E33B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D9D9D9"/>
          </w:tcPr>
          <w:p w14:paraId="13BE522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0762AEF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6FDED27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/>
          </w:tcPr>
          <w:p w14:paraId="523CAA1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7C56419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</w:tbl>
    <w:p w14:paraId="0FDE5D21" w14:textId="77777777" w:rsidR="008623DF" w:rsidRPr="0022030E" w:rsidRDefault="008623DF" w:rsidP="002331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60A77DAC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 cu verificarea solutionării acestora, cel târziu la etapa </w:t>
      </w:r>
      <w:r w:rsidR="00887C88" w:rsidRPr="0022030E">
        <w:rPr>
          <w:rFonts w:eastAsia="Calibri" w:cs="Arial"/>
          <w:sz w:val="20"/>
          <w:szCs w:val="20"/>
          <w:lang w:val="ro-RO"/>
        </w:rPr>
        <w:t>pre-</w:t>
      </w:r>
      <w:r w:rsidRPr="0022030E">
        <w:rPr>
          <w:rFonts w:eastAsia="Calibri" w:cs="Arial"/>
          <w:sz w:val="20"/>
          <w:szCs w:val="20"/>
          <w:lang w:val="ro-RO"/>
        </w:rPr>
        <w:t xml:space="preserve">contractuală. </w:t>
      </w:r>
    </w:p>
    <w:p w14:paraId="148D22A7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05771B1E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i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SF:</w:t>
      </w:r>
      <w:r w:rsidRPr="0022030E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4557F516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CONCLUZII: SF este considerat  conform/neconform</w:t>
      </w:r>
    </w:p>
    <w:p w14:paraId="5A6226C1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0275AB2F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7734E138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42B1158F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p w14:paraId="1E94F53B" w14:textId="34683EB8" w:rsidR="008623DF" w:rsidRDefault="008623DF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1B81FE0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FABA7D9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75307A5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775940A5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3611F5E0" w14:textId="77777777" w:rsidR="004B3369" w:rsidRPr="0022030E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BDAEA58" w14:textId="7EB63CE5" w:rsidR="00A40140" w:rsidRPr="0022030E" w:rsidRDefault="00A40140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AFB1F53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3EED9935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STUDIULUI DE FEZABILITATE </w:t>
      </w:r>
    </w:p>
    <w:p w14:paraId="3C1B4904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pentru </w:t>
      </w:r>
      <w:r w:rsidRPr="0022030E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Pr="0022030E">
        <w:rPr>
          <w:rFonts w:eastAsia="Calibri" w:cs="Arial"/>
          <w:b/>
          <w:sz w:val="20"/>
          <w:szCs w:val="20"/>
          <w:lang w:val="ro-RO"/>
        </w:rPr>
        <w:t xml:space="preserve"> de investitie </w:t>
      </w:r>
    </w:p>
    <w:p w14:paraId="7DCCF238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(SF obiectiv mixt)</w:t>
      </w:r>
    </w:p>
    <w:p w14:paraId="3A755165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41C05DB1" w14:textId="77777777" w:rsidR="008623DF" w:rsidRPr="0022030E" w:rsidRDefault="008623DF" w:rsidP="008623DF">
      <w:pPr>
        <w:spacing w:after="0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2331DF" w:rsidRPr="0022030E" w14:paraId="43600B38" w14:textId="77777777" w:rsidTr="00624AB2">
        <w:tc>
          <w:tcPr>
            <w:tcW w:w="10491" w:type="dxa"/>
            <w:gridSpan w:val="2"/>
            <w:shd w:val="clear" w:color="auto" w:fill="auto"/>
          </w:tcPr>
          <w:p w14:paraId="58D375EE" w14:textId="77777777" w:rsidR="002331DF" w:rsidRPr="0022030E" w:rsidRDefault="002331DF" w:rsidP="00624AB2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667096"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823AA5" w:rsidRPr="0022030E" w14:paraId="2A353E20" w14:textId="77777777" w:rsidTr="00624AB2">
        <w:tc>
          <w:tcPr>
            <w:tcW w:w="2694" w:type="dxa"/>
            <w:shd w:val="clear" w:color="auto" w:fill="auto"/>
          </w:tcPr>
          <w:p w14:paraId="569B426D" w14:textId="6F5915E9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Prioritatea </w:t>
            </w: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6</w:t>
            </w: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: </w:t>
            </w:r>
          </w:p>
        </w:tc>
        <w:tc>
          <w:tcPr>
            <w:tcW w:w="7797" w:type="dxa"/>
            <w:shd w:val="clear" w:color="auto" w:fill="auto"/>
          </w:tcPr>
          <w:p w14:paraId="1D503CB2" w14:textId="705D0846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823AA5">
              <w:rPr>
                <w:rFonts w:cstheme="minorHAnsi"/>
                <w:sz w:val="20"/>
                <w:szCs w:val="20"/>
              </w:rPr>
              <w:t>Educatie moderna si incluziva</w:t>
            </w:r>
          </w:p>
        </w:tc>
      </w:tr>
      <w:tr w:rsidR="00823AA5" w:rsidRPr="0022030E" w14:paraId="5CEA68F7" w14:textId="77777777" w:rsidTr="00624AB2">
        <w:trPr>
          <w:trHeight w:val="336"/>
        </w:trPr>
        <w:tc>
          <w:tcPr>
            <w:tcW w:w="2694" w:type="dxa"/>
            <w:shd w:val="clear" w:color="auto" w:fill="auto"/>
          </w:tcPr>
          <w:p w14:paraId="579D13B6" w14:textId="4B0A1965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Obiectiv specific </w:t>
            </w: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4.2</w:t>
            </w:r>
          </w:p>
        </w:tc>
        <w:tc>
          <w:tcPr>
            <w:tcW w:w="7797" w:type="dxa"/>
            <w:shd w:val="clear" w:color="auto" w:fill="auto"/>
          </w:tcPr>
          <w:p w14:paraId="46037738" w14:textId="77777777" w:rsidR="0043677A" w:rsidRPr="004C08E2" w:rsidRDefault="0043677A" w:rsidP="0043677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16AA5">
              <w:rPr>
                <w:rFonts w:ascii="Calibri" w:hAnsi="Calibri" w:cs="Calibri"/>
                <w:b/>
                <w:bCs/>
                <w:sz w:val="24"/>
                <w:szCs w:val="24"/>
                <w:lang w:val="it-IT"/>
              </w:rPr>
              <w:t>OBIECTIV SPECIFIC:</w:t>
            </w:r>
            <w:r w:rsidRPr="00616AA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RSO4.3. Promovarea incluziunii socioeconomice a comunităților marginalizate, a gospodăriilor cu venituri reduse și a grupurilor defavorizate, inclusiv a persoanelor cu nevoi speciale, prin acțiuni integrate, inclusiv locuințe și servicii sociale (FEDR)</w:t>
            </w:r>
          </w:p>
          <w:p w14:paraId="400A0EE6" w14:textId="7BC169C4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823AA5" w:rsidRPr="0022030E" w14:paraId="0109BCD6" w14:textId="77777777" w:rsidTr="00624AB2">
        <w:trPr>
          <w:trHeight w:val="300"/>
        </w:trPr>
        <w:tc>
          <w:tcPr>
            <w:tcW w:w="2694" w:type="dxa"/>
            <w:shd w:val="clear" w:color="auto" w:fill="auto"/>
          </w:tcPr>
          <w:p w14:paraId="27C9BCA6" w14:textId="21EB423F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Acţiunea: </w:t>
            </w:r>
          </w:p>
        </w:tc>
        <w:tc>
          <w:tcPr>
            <w:tcW w:w="7797" w:type="dxa"/>
            <w:shd w:val="clear" w:color="auto" w:fill="auto"/>
          </w:tcPr>
          <w:p w14:paraId="0156FBE2" w14:textId="4B75C161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823AA5">
              <w:rPr>
                <w:rFonts w:cstheme="minorHAnsi"/>
                <w:sz w:val="20"/>
                <w:szCs w:val="20"/>
              </w:rPr>
              <w:t>Investiții în dezvoltarea infrastructurii educaționale pentru învățământ terțiar</w:t>
            </w:r>
          </w:p>
        </w:tc>
      </w:tr>
      <w:tr w:rsidR="00823AA5" w:rsidRPr="0022030E" w14:paraId="009F198A" w14:textId="77777777" w:rsidTr="00624AB2">
        <w:trPr>
          <w:trHeight w:val="444"/>
        </w:trPr>
        <w:tc>
          <w:tcPr>
            <w:tcW w:w="2694" w:type="dxa"/>
            <w:shd w:val="clear" w:color="auto" w:fill="auto"/>
          </w:tcPr>
          <w:p w14:paraId="6D9E05E7" w14:textId="324D34F3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  <w:shd w:val="clear" w:color="auto" w:fill="auto"/>
          </w:tcPr>
          <w:p w14:paraId="6255620B" w14:textId="0E01724B" w:rsidR="00823AA5" w:rsidRPr="0022030E" w:rsidRDefault="00823AA5" w:rsidP="0043677A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823AA5">
              <w:rPr>
                <w:rFonts w:cstheme="minorHAnsi"/>
                <w:sz w:val="20"/>
                <w:szCs w:val="20"/>
                <w:lang w:val="pt-BR"/>
              </w:rPr>
              <w:t>PR SV</w:t>
            </w:r>
          </w:p>
        </w:tc>
      </w:tr>
      <w:tr w:rsidR="00823AA5" w:rsidRPr="0022030E" w14:paraId="6BA8B795" w14:textId="77777777" w:rsidTr="00624AB2">
        <w:tc>
          <w:tcPr>
            <w:tcW w:w="2694" w:type="dxa"/>
            <w:shd w:val="clear" w:color="auto" w:fill="auto"/>
          </w:tcPr>
          <w:p w14:paraId="72A378EE" w14:textId="0D4B6DA0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04632C57" w14:textId="77777777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823AA5" w:rsidRPr="0022030E" w14:paraId="076FBCB3" w14:textId="77777777" w:rsidTr="00624AB2">
        <w:tc>
          <w:tcPr>
            <w:tcW w:w="2694" w:type="dxa"/>
            <w:shd w:val="clear" w:color="auto" w:fill="auto"/>
          </w:tcPr>
          <w:p w14:paraId="4297AEE3" w14:textId="5F292D56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501D19B3" w14:textId="77777777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823AA5" w:rsidRPr="0022030E" w14:paraId="1939D6F3" w14:textId="77777777" w:rsidTr="00624AB2">
        <w:tc>
          <w:tcPr>
            <w:tcW w:w="2694" w:type="dxa"/>
            <w:shd w:val="clear" w:color="auto" w:fill="auto"/>
          </w:tcPr>
          <w:p w14:paraId="64A6DC3E" w14:textId="771EA8A0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705C1FB8" w14:textId="77777777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5AF7DA8E" w14:textId="77777777" w:rsidR="002331DF" w:rsidRPr="0022030E" w:rsidRDefault="002331DF" w:rsidP="008623DF">
      <w:pPr>
        <w:spacing w:before="120" w:after="120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Style w:val="TableGrid1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540"/>
        <w:gridCol w:w="1838"/>
      </w:tblGrid>
      <w:tr w:rsidR="008623DF" w:rsidRPr="0022030E" w14:paraId="6C3BCBD6" w14:textId="77777777" w:rsidTr="00624AB2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71884EDA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1545F629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38014B3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24AEC83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540" w:type="dxa"/>
            <w:vAlign w:val="center"/>
          </w:tcPr>
          <w:p w14:paraId="60445E1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838" w:type="dxa"/>
            <w:vAlign w:val="center"/>
          </w:tcPr>
          <w:p w14:paraId="39D99BD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22030E" w14:paraId="1BF49A5C" w14:textId="77777777" w:rsidTr="00E7333A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4D07B6F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3C02327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B56BCD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0996A9F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7403553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3EE96C8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47F2A4D" w14:textId="77777777" w:rsidTr="00624AB2">
        <w:trPr>
          <w:trHeight w:val="182"/>
        </w:trPr>
        <w:tc>
          <w:tcPr>
            <w:tcW w:w="568" w:type="dxa"/>
          </w:tcPr>
          <w:p w14:paraId="11D27AD0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52BE4AAA" w14:textId="77777777" w:rsidR="008623DF" w:rsidRPr="0022030E" w:rsidRDefault="008623DF" w:rsidP="008623DF">
            <w:pPr>
              <w:snapToGrid w:val="0"/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Partea scrisă cuprinde </w:t>
            </w:r>
            <w:r w:rsidRPr="0022030E">
              <w:rPr>
                <w:rFonts w:eastAsia="Calibri" w:cs="Arial"/>
                <w:b/>
                <w:sz w:val="20"/>
                <w:szCs w:val="20"/>
              </w:rPr>
              <w:t>foaia de capăt</w:t>
            </w:r>
            <w:r w:rsidRPr="0022030E">
              <w:rPr>
                <w:rFonts w:eastAsia="Calibri" w:cs="Arial"/>
                <w:sz w:val="20"/>
                <w:szCs w:val="20"/>
              </w:rPr>
              <w:t xml:space="preserve"> în care sunt prezentate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informaţiile generale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privind obiectivul de investiţii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</w:t>
            </w:r>
            <w:r w:rsidRPr="0022030E">
              <w:rPr>
                <w:rFonts w:eastAsia="Calibri" w:cs="Arial"/>
                <w:sz w:val="20"/>
                <w:szCs w:val="20"/>
              </w:rPr>
              <w:t>:</w:t>
            </w:r>
          </w:p>
          <w:p w14:paraId="69433213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Denumirea obiectivului de investitii?</w:t>
            </w:r>
          </w:p>
          <w:p w14:paraId="51E4E655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Ordonator principal de credite/investitor?</w:t>
            </w:r>
          </w:p>
          <w:p w14:paraId="55652624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Ordonator de credite (secundar/terţiar)?</w:t>
            </w:r>
          </w:p>
          <w:p w14:paraId="2475160F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Beneficiarul investiţiei?</w:t>
            </w:r>
          </w:p>
          <w:p w14:paraId="3ADC1544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Elaboratorul studiului de fezabilitate?</w:t>
            </w:r>
          </w:p>
          <w:p w14:paraId="2828A70C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Se precizeaza, de asemenea,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data elaborarii/actualizarii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 documentatiei si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faza de proiectare</w:t>
            </w:r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3A9D4CE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F9D0A9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6AB612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7BACE0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0D7098E" w14:textId="77777777" w:rsidTr="00624AB2">
        <w:trPr>
          <w:trHeight w:val="906"/>
        </w:trPr>
        <w:tc>
          <w:tcPr>
            <w:tcW w:w="568" w:type="dxa"/>
          </w:tcPr>
          <w:p w14:paraId="2D86AFB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230F5D2A" w14:textId="77777777" w:rsidR="008623DF" w:rsidRPr="0022030E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Partea scrisă conține </w:t>
            </w:r>
            <w:r w:rsidRPr="0022030E">
              <w:rPr>
                <w:rFonts w:eastAsia="Calibri" w:cs="Arial"/>
                <w:b/>
                <w:sz w:val="20"/>
                <w:szCs w:val="20"/>
              </w:rPr>
              <w:t>lista cu semnături</w:t>
            </w:r>
            <w:r w:rsidRPr="0022030E">
              <w:rPr>
                <w:rFonts w:eastAsia="Calibri" w:cs="Arial"/>
                <w:sz w:val="20"/>
                <w:szCs w:val="20"/>
              </w:rPr>
              <w:t xml:space="preserve"> prin care elaboratorul documentatiei îşi însuşeşte şi asumă datele şi soluţiile propuse, şi care va conţine cel puţin următoarele date: </w:t>
            </w:r>
          </w:p>
          <w:p w14:paraId="1F75E6C2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nr. ....../ dată contract? </w:t>
            </w:r>
          </w:p>
          <w:p w14:paraId="0922536E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425" w:type="dxa"/>
          </w:tcPr>
          <w:p w14:paraId="04E76A3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CE2B63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0754DF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F3C215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C9F7BBA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249639FF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  <w:shd w:val="clear" w:color="auto" w:fill="F2F2F2"/>
          </w:tcPr>
          <w:p w14:paraId="323BA1F6" w14:textId="77777777" w:rsidR="008623DF" w:rsidRPr="0022030E" w:rsidRDefault="008623DF" w:rsidP="008623DF">
            <w:pPr>
              <w:spacing w:before="60" w:after="60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4.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? La acestea sunt adaugate elementele specifice din continutul cadru al DALI prevazut in anexa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5.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Documentaţie de Avizare a Lucrărilor de Intervenţii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22030E">
              <w:rPr>
                <w:rFonts w:eastAsia="Calibri" w:cs="Times New Roman"/>
                <w:sz w:val="20"/>
                <w:szCs w:val="20"/>
              </w:rPr>
              <w:t>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?</w:t>
            </w:r>
          </w:p>
          <w:p w14:paraId="34C1284B" w14:textId="77777777" w:rsidR="008623DF" w:rsidRPr="0022030E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>*1) conform HG 907/2016, continutul cadru al SF si DALI poate fi adaptat, în functie de specificul și complexitatea obiectivului de investitii propus.</w:t>
            </w:r>
          </w:p>
        </w:tc>
        <w:tc>
          <w:tcPr>
            <w:tcW w:w="425" w:type="dxa"/>
            <w:shd w:val="clear" w:color="auto" w:fill="F2F2F2"/>
          </w:tcPr>
          <w:p w14:paraId="71339B7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3E0E6D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605D88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9513D0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6466D41" w14:textId="77777777" w:rsidTr="00624AB2">
        <w:trPr>
          <w:trHeight w:val="184"/>
        </w:trPr>
        <w:tc>
          <w:tcPr>
            <w:tcW w:w="568" w:type="dxa"/>
          </w:tcPr>
          <w:p w14:paraId="3D5A794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</w:tcPr>
          <w:p w14:paraId="52EB18B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relevante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 referitoare la constructia existenta, 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Documentaţie de Avizare a Lucrărilor de Intervenţii,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20201D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B20CB4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423157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0FA88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C81A115" w14:textId="77777777" w:rsidTr="00624AB2">
        <w:trPr>
          <w:trHeight w:val="131"/>
        </w:trPr>
        <w:tc>
          <w:tcPr>
            <w:tcW w:w="568" w:type="dxa"/>
          </w:tcPr>
          <w:p w14:paraId="46DA20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</w:tcPr>
          <w:p w14:paraId="3925FEF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*2)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completate cu informatiile relevante referitoare la constructia existenta, conform precizarilor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capitolele 3, 4 si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Documentatia de avizare a lucrarilor de interventie la HG 907/2016, avand detaliate:</w:t>
            </w:r>
          </w:p>
          <w:p w14:paraId="01B35EEB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particularitatile amplasamentului?</w:t>
            </w:r>
          </w:p>
          <w:p w14:paraId="594D0349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7A83DDE9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costurile estimative ale investitiei?</w:t>
            </w:r>
          </w:p>
          <w:p w14:paraId="2FE5350C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0730DB83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graficele orientative de realizare a investitiei?</w:t>
            </w:r>
          </w:p>
          <w:p w14:paraId="7861F55F" w14:textId="77777777" w:rsidR="008623DF" w:rsidRPr="0022030E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>*2) În cazul în care anterior prezentului studiu a fost elaborat un studiu de prefezabilitate, se vor prezenta minimum două scenarii/opţiuni tehnico-economice dintre cele selectate ca fezabile la faza studiu de prefezabilitate.</w:t>
            </w:r>
          </w:p>
          <w:p w14:paraId="610F33F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inclusiv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 xml:space="preserve">aplicabile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referitoare la:</w:t>
            </w:r>
          </w:p>
          <w:p w14:paraId="1F49B80B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Descrierea constructiei existente,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printre care și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6A2636A4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Informatii referitoare la studiul geotehnic pentru soluţia de consolidare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</w:rPr>
              <w:t xml:space="preserve"> infrastructurii conform reglementărilor tehnice în vigoare?</w:t>
            </w:r>
          </w:p>
          <w:p w14:paraId="570B17B4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>Destinaţia construcţiei existente?</w:t>
            </w:r>
          </w:p>
          <w:p w14:paraId="5F994455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>Precizarea daca construcţia existenta este inclusă în listele monumentelor istorice, siturilor arheologice, ariilor naturale protejate, precum şi în zonele de protecţie ale acestora şi în zonele construite protejate, după caz?</w:t>
            </w:r>
          </w:p>
          <w:p w14:paraId="15DF58F5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>Caracteristicile tehnice şi parametriii specifici (categoria şi clasa de importanţă, cod în lista monumentelor istorice, după caz, an/ani/perioade de construire pentru fiecare corp de construcţie; suprafaţa construită, suprafaţa construită desfăşurată, valoarea de inventar a construcţiei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*3)</w:t>
            </w:r>
            <w:r w:rsidRPr="0022030E">
              <w:rPr>
                <w:rFonts w:eastAsia="Calibri" w:cs="Times New Roman"/>
                <w:sz w:val="20"/>
                <w:szCs w:val="20"/>
              </w:rPr>
              <w:t>, alţi parametri, în funcţie de specificul şi natura construcţiei existente)?</w:t>
            </w:r>
          </w:p>
          <w:p w14:paraId="34646DF2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  <w:p w14:paraId="0BDAA692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>Starea tehnică, inclusiv sistemul structural şi analiza diagnostic, din punctul de vedere al asigurării cerinţelor fundamentale aplicabile, potrivit legii?</w:t>
            </w:r>
          </w:p>
          <w:p w14:paraId="5E34F7B8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>Actul doveditor al forţei majore, după caz?</w:t>
            </w:r>
          </w:p>
          <w:p w14:paraId="31102F07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Concluziile expertizei tehnice si dupa caz, ale auditului energetic, concluziile studiilor de diagnosticare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*4)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cadrul capitolului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  <w:p w14:paraId="54E8E992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capitolul 5.1, 5.2, 5.3, si 5.4,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printre care și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06557191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>Descrierea principalelor lucrări de intervenţie pentru: consolidarea elementelor, subansamblurilor sau a ansamblului structural, protejarea, repararea elementelor nestructurale şi/sau restaurarea elementelor arhitecturale şi a componentelor artistice, după caz, intervenţii de protejare/conservare a elementelor naturale şi antropice existente valoroase, după caz, demolarea parţială a unor elemente structurale/nestructurale, cu/fără modificarea configuraţiei şi/sau a funcţiunii existente a construcţiei, introducerea unor elemente structurale/nestructurale suplimentare, introducerea de dispozitive antiseismice pentru reducerea răspunsului seismic al construcţiei existente?</w:t>
            </w:r>
          </w:p>
          <w:p w14:paraId="16F26DE4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>Descrierea, după caz, şi a altor categorii de lucrări incluse în soluţia tehnică de intervenţie propusă, respectiv hidroizolaţii, termoizolaţii, 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6D6E8FBA" w14:textId="77777777" w:rsidR="008623DF" w:rsidRPr="0022030E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>*</w:t>
            </w:r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>3) -nu se aplica pentru</w:t>
            </w: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POR 2021-2027</w:t>
            </w:r>
          </w:p>
          <w:p w14:paraId="458CD2D9" w14:textId="77777777" w:rsidR="008623DF" w:rsidRPr="0022030E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>*4)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peisagistic sau studii, stabilite prin tema de proiectare.</w:t>
            </w:r>
          </w:p>
        </w:tc>
        <w:tc>
          <w:tcPr>
            <w:tcW w:w="425" w:type="dxa"/>
          </w:tcPr>
          <w:p w14:paraId="4681A77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702A23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B1659A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37AE3C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3C7540B" w14:textId="77777777" w:rsidTr="00624AB2">
        <w:trPr>
          <w:trHeight w:val="52"/>
        </w:trPr>
        <w:tc>
          <w:tcPr>
            <w:tcW w:w="568" w:type="dxa"/>
          </w:tcPr>
          <w:p w14:paraId="140DA7A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6</w:t>
            </w:r>
          </w:p>
        </w:tc>
        <w:tc>
          <w:tcPr>
            <w:tcW w:w="6804" w:type="dxa"/>
          </w:tcPr>
          <w:p w14:paraId="6AE48ED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capitolele 5.5 si 5.6,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5D48FFF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49148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4A1D92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014855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1E4CEC3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080FEDD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66248A2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22D5D33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0014A9E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DF461F2" w14:textId="77777777" w:rsidTr="00624AB2">
        <w:trPr>
          <w:trHeight w:val="455"/>
        </w:trPr>
        <w:tc>
          <w:tcPr>
            <w:tcW w:w="568" w:type="dxa"/>
          </w:tcPr>
          <w:p w14:paraId="00F0024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1293AAC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la HG 907/2016? La acestea sunt adaugate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907/2016)?</w:t>
            </w:r>
          </w:p>
        </w:tc>
        <w:tc>
          <w:tcPr>
            <w:tcW w:w="425" w:type="dxa"/>
          </w:tcPr>
          <w:p w14:paraId="460B06A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00B3E2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A5B20C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504386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91FD230" w14:textId="77777777" w:rsidTr="00624AB2">
        <w:trPr>
          <w:trHeight w:val="89"/>
        </w:trPr>
        <w:tc>
          <w:tcPr>
            <w:tcW w:w="568" w:type="dxa"/>
          </w:tcPr>
          <w:p w14:paraId="435E3FE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</w:tcPr>
          <w:p w14:paraId="11C75E1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la HG 907/2016 completat cu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907/2016), fiind prezentate urmatoarele documente:</w:t>
            </w:r>
          </w:p>
          <w:p w14:paraId="2871368E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1A46A0C8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2292DF2A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7788252C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22030E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3D06FDCC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50435BD7" w14:textId="77777777" w:rsidR="00E7333A" w:rsidRPr="0022030E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4327340D" w14:textId="77777777" w:rsidR="008623DF" w:rsidRPr="0022030E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425" w:type="dxa"/>
          </w:tcPr>
          <w:p w14:paraId="5204B49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9918F0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027D40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FE195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86A9E40" w14:textId="77777777" w:rsidTr="00624AB2">
        <w:trPr>
          <w:trHeight w:val="593"/>
        </w:trPr>
        <w:tc>
          <w:tcPr>
            <w:tcW w:w="568" w:type="dxa"/>
          </w:tcPr>
          <w:p w14:paraId="14CF55A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9</w:t>
            </w:r>
          </w:p>
        </w:tc>
        <w:tc>
          <w:tcPr>
            <w:tcW w:w="6804" w:type="dxa"/>
          </w:tcPr>
          <w:p w14:paraId="7114FDD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informatii referitoare la:</w:t>
            </w:r>
          </w:p>
          <w:p w14:paraId="4D5C1B91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implementarea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619A757F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7D9A7195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29046946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exploatare/operare si intretinere?</w:t>
            </w:r>
          </w:p>
          <w:p w14:paraId="29477DEB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36B671E5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103C29A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16756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BA3082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87C6CE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E5F0DF7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5D45F04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10</w:t>
            </w:r>
          </w:p>
        </w:tc>
        <w:tc>
          <w:tcPr>
            <w:tcW w:w="6804" w:type="dxa"/>
            <w:shd w:val="clear" w:color="auto" w:fill="F2F2F2"/>
          </w:tcPr>
          <w:p w14:paraId="5F1F3392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4B0A6432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68B2AB2D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295DD57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FD2C9D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2496ED6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D1DE17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6D8E8C8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6FA762A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11</w:t>
            </w:r>
          </w:p>
        </w:tc>
        <w:tc>
          <w:tcPr>
            <w:tcW w:w="6804" w:type="dxa"/>
            <w:shd w:val="clear" w:color="auto" w:fill="F2F2F2"/>
          </w:tcPr>
          <w:p w14:paraId="03802A5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sunt întocmite conform pe modelul din anexa 8 la HG 907/2016?</w:t>
            </w:r>
          </w:p>
        </w:tc>
        <w:tc>
          <w:tcPr>
            <w:tcW w:w="425" w:type="dxa"/>
            <w:shd w:val="clear" w:color="auto" w:fill="F2F2F2"/>
          </w:tcPr>
          <w:p w14:paraId="66E4E95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6D8FFC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7DDA611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DCAC4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898E52C" w14:textId="77777777" w:rsidTr="008623DF">
        <w:trPr>
          <w:trHeight w:val="85"/>
        </w:trPr>
        <w:tc>
          <w:tcPr>
            <w:tcW w:w="568" w:type="dxa"/>
            <w:shd w:val="clear" w:color="auto" w:fill="F2F2F2"/>
          </w:tcPr>
          <w:p w14:paraId="6A670656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12</w:t>
            </w:r>
          </w:p>
        </w:tc>
        <w:tc>
          <w:tcPr>
            <w:tcW w:w="6804" w:type="dxa"/>
            <w:shd w:val="clear" w:color="auto" w:fill="F2F2F2"/>
          </w:tcPr>
          <w:p w14:paraId="0D6B0E9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Există </w:t>
            </w:r>
            <w:r w:rsidRPr="0022030E">
              <w:rPr>
                <w:rFonts w:eastAsia="Calibri" w:cs="Arial"/>
                <w:b/>
                <w:sz w:val="20"/>
                <w:szCs w:val="20"/>
              </w:rPr>
              <w:t>piesele desenate</w:t>
            </w:r>
            <w:r w:rsidRPr="0022030E">
              <w:rPr>
                <w:rFonts w:eastAsia="Calibri" w:cs="Arial"/>
                <w:sz w:val="20"/>
                <w:szCs w:val="20"/>
              </w:rPr>
              <w:t>, prezentate la scara relevanta in raport cu caracteristicile obiectivului de investitii, pentru toate obiectele de investiți si pentru toate specialitățile?</w:t>
            </w:r>
          </w:p>
        </w:tc>
        <w:tc>
          <w:tcPr>
            <w:tcW w:w="425" w:type="dxa"/>
            <w:shd w:val="clear" w:color="auto" w:fill="F2F2F2"/>
          </w:tcPr>
          <w:p w14:paraId="5F1BD90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4A60B18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7A87BB1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42272B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F732B57" w14:textId="77777777" w:rsidTr="00624AB2">
        <w:trPr>
          <w:trHeight w:val="163"/>
        </w:trPr>
        <w:tc>
          <w:tcPr>
            <w:tcW w:w="568" w:type="dxa"/>
          </w:tcPr>
          <w:p w14:paraId="1C9CB66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13</w:t>
            </w:r>
          </w:p>
        </w:tc>
        <w:tc>
          <w:tcPr>
            <w:tcW w:w="6804" w:type="dxa"/>
          </w:tcPr>
          <w:p w14:paraId="430D8892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Există planşele mentionate la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793D2100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  <w:p w14:paraId="392806A5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situatie?</w:t>
            </w:r>
          </w:p>
          <w:p w14:paraId="4F93B557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70A0BCCB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6177B10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7D042E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BA433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55C429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38CC790" w14:textId="77777777" w:rsidTr="00624AB2">
        <w:trPr>
          <w:trHeight w:val="163"/>
        </w:trPr>
        <w:tc>
          <w:tcPr>
            <w:tcW w:w="568" w:type="dxa"/>
          </w:tcPr>
          <w:p w14:paraId="405280F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14</w:t>
            </w:r>
          </w:p>
        </w:tc>
        <w:tc>
          <w:tcPr>
            <w:tcW w:w="6804" w:type="dxa"/>
          </w:tcPr>
          <w:p w14:paraId="3829A3AC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Există planşele relevante, referitoare la constructia existentă, mentionate la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3078DC92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>plan de amplasare în zonă?</w:t>
            </w:r>
          </w:p>
          <w:p w14:paraId="27B293C6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>plan de situaţie?</w:t>
            </w:r>
          </w:p>
          <w:p w14:paraId="08DBD864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>releveu de arhitectură şi, după caz, structura şi instalaţii - planuri, secţiuni, faţade, cotate?</w:t>
            </w:r>
          </w:p>
          <w:p w14:paraId="75093669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425" w:type="dxa"/>
          </w:tcPr>
          <w:p w14:paraId="7D7962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4BC8C5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061EA1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75F06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4C33E54" w14:textId="77777777" w:rsidTr="00624AB2">
        <w:trPr>
          <w:trHeight w:val="310"/>
        </w:trPr>
        <w:tc>
          <w:tcPr>
            <w:tcW w:w="568" w:type="dxa"/>
          </w:tcPr>
          <w:p w14:paraId="2AD0D10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15</w:t>
            </w:r>
          </w:p>
        </w:tc>
        <w:tc>
          <w:tcPr>
            <w:tcW w:w="6804" w:type="dxa"/>
          </w:tcPr>
          <w:p w14:paraId="27F0D596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5D3EAA9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824420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206874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F7F614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DBC0F12" w14:textId="77777777" w:rsidTr="00624AB2">
        <w:trPr>
          <w:trHeight w:val="240"/>
        </w:trPr>
        <w:tc>
          <w:tcPr>
            <w:tcW w:w="568" w:type="dxa"/>
          </w:tcPr>
          <w:p w14:paraId="213AE11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16</w:t>
            </w:r>
          </w:p>
        </w:tc>
        <w:tc>
          <w:tcPr>
            <w:tcW w:w="6804" w:type="dxa"/>
          </w:tcPr>
          <w:p w14:paraId="6AD9777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33C8B060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proiectantul general / şeful de proiect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</w:p>
          <w:p w14:paraId="352329DE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2109FF12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proiectantii de specialitate</w:t>
            </w:r>
          </w:p>
          <w:p w14:paraId="178B0BB7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expertul tehnic, unde este cazul</w:t>
            </w:r>
          </w:p>
          <w:p w14:paraId="4C4D2B78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4789791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FF6CFF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A95903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6CBA66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7EA1A40" w14:textId="77777777" w:rsidTr="00624AB2">
        <w:trPr>
          <w:trHeight w:val="338"/>
        </w:trPr>
        <w:tc>
          <w:tcPr>
            <w:tcW w:w="568" w:type="dxa"/>
          </w:tcPr>
          <w:p w14:paraId="529AE1DB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17</w:t>
            </w:r>
          </w:p>
        </w:tc>
        <w:tc>
          <w:tcPr>
            <w:tcW w:w="6804" w:type="dxa"/>
          </w:tcPr>
          <w:p w14:paraId="1AD770D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611B41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037909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EB35C8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1F0A4A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C94A401" w14:textId="77777777" w:rsidTr="00624AB2">
        <w:trPr>
          <w:trHeight w:val="338"/>
        </w:trPr>
        <w:tc>
          <w:tcPr>
            <w:tcW w:w="568" w:type="dxa"/>
          </w:tcPr>
          <w:p w14:paraId="2AFDD2E8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18</w:t>
            </w:r>
          </w:p>
        </w:tc>
        <w:tc>
          <w:tcPr>
            <w:tcW w:w="6804" w:type="dxa"/>
          </w:tcPr>
          <w:p w14:paraId="6690D6F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5D937C8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E1DF74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EA33DC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785A1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235C9C7" w14:textId="77777777" w:rsidTr="00624AB2">
        <w:trPr>
          <w:trHeight w:val="338"/>
        </w:trPr>
        <w:tc>
          <w:tcPr>
            <w:tcW w:w="568" w:type="dxa"/>
          </w:tcPr>
          <w:p w14:paraId="0D6469C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 xml:space="preserve">19 </w:t>
            </w:r>
          </w:p>
        </w:tc>
        <w:tc>
          <w:tcPr>
            <w:tcW w:w="6804" w:type="dxa"/>
          </w:tcPr>
          <w:p w14:paraId="603B69C2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Documentele anexate la cererea de finantare care demonstreaza dreptul solicitantului/partenerilor de a executa lucrarile propuse, sunt cuprinzatoare fata de interventiile propuse a fi realizate prin proiect? A se vedea NOTA 1</w:t>
            </w:r>
          </w:p>
        </w:tc>
        <w:tc>
          <w:tcPr>
            <w:tcW w:w="425" w:type="dxa"/>
          </w:tcPr>
          <w:p w14:paraId="62552F9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0F6DD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FF60E4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D8F6C2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66F6FE7" w14:textId="77777777" w:rsidTr="00624AB2">
        <w:trPr>
          <w:trHeight w:val="338"/>
        </w:trPr>
        <w:tc>
          <w:tcPr>
            <w:tcW w:w="568" w:type="dxa"/>
          </w:tcPr>
          <w:p w14:paraId="648A7915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5417C3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48206B5B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să:</w:t>
            </w:r>
          </w:p>
          <w:p w14:paraId="1EC361E5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488F4DE1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3CAB99B7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1E34C751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25" w:type="dxa"/>
          </w:tcPr>
          <w:p w14:paraId="69CF2CF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BFDD97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48BEE1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38BB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B274911" w14:textId="77777777" w:rsidTr="00E7333A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7C24AA0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259B1EA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4AF437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15F0B8A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4EE8AA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4EEA3C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85B8BFD" w14:textId="77777777" w:rsidTr="00624AB2">
        <w:trPr>
          <w:trHeight w:val="212"/>
        </w:trPr>
        <w:tc>
          <w:tcPr>
            <w:tcW w:w="568" w:type="dxa"/>
          </w:tcPr>
          <w:p w14:paraId="7D2AC0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6C3472EF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332A26A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319707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1FC6DF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C140DA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1340273" w14:textId="77777777" w:rsidTr="00624AB2">
        <w:trPr>
          <w:trHeight w:val="593"/>
        </w:trPr>
        <w:tc>
          <w:tcPr>
            <w:tcW w:w="568" w:type="dxa"/>
          </w:tcPr>
          <w:p w14:paraId="1B165316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427E353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7ECCE1C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4FED58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F53740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F977A1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EAD4E4F" w14:textId="77777777" w:rsidTr="00624AB2">
        <w:trPr>
          <w:trHeight w:val="289"/>
        </w:trPr>
        <w:tc>
          <w:tcPr>
            <w:tcW w:w="568" w:type="dxa"/>
          </w:tcPr>
          <w:p w14:paraId="034EC8C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</w:tcPr>
          <w:p w14:paraId="007A1DD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67D791E1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54044E3B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443A10F0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>respectă termenele limită ale programului de finanțare?</w:t>
            </w:r>
          </w:p>
          <w:p w14:paraId="02A8A96C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1B784CB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1247A2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F6E067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AFA481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8335689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69A21B5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  <w:shd w:val="clear" w:color="auto" w:fill="F2F2F2"/>
          </w:tcPr>
          <w:p w14:paraId="0B00C9D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Documentele anexate la cererea de finantare care demonstraza dreptul solicitantului/partenerilor de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</w:rPr>
              <w:t xml:space="preserve"> executa lucrarile propuse, sunt cuprinzatoare fata de interventiile propuse a fi realizate prin proiect?</w:t>
            </w:r>
          </w:p>
        </w:tc>
        <w:tc>
          <w:tcPr>
            <w:tcW w:w="425" w:type="dxa"/>
            <w:shd w:val="clear" w:color="auto" w:fill="F2F2F2"/>
          </w:tcPr>
          <w:p w14:paraId="384C8ED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C1044A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7270BF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00202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F319A6B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548B7F3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  <w:shd w:val="clear" w:color="auto" w:fill="F2F2F2"/>
          </w:tcPr>
          <w:p w14:paraId="069D2D3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22030E">
              <w:rPr>
                <w:rFonts w:eastAsia="Calibri" w:cs="Arial"/>
                <w:sz w:val="20"/>
                <w:szCs w:val="20"/>
              </w:rPr>
              <w:t>luându-se în calcul inclusiv scenariile recomandate prin acestea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  <w:p w14:paraId="56DC599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Lucrarile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5" w:type="dxa"/>
            <w:shd w:val="clear" w:color="auto" w:fill="F2F2F2"/>
          </w:tcPr>
          <w:p w14:paraId="5E65E2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59DF1A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174C60D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82C1BC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3D743B7" w14:textId="77777777" w:rsidTr="00624AB2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2CFDFCE0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14:paraId="26DAD68C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3465830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560E9B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61F36F4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30076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4737CEA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044D9947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FFDEB72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  <w:shd w:val="clear" w:color="auto" w:fill="auto"/>
          </w:tcPr>
          <w:p w14:paraId="3B3E46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5F16734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7B504E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2E8B4F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C1F978E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D8BE94A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816BEA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4F15B40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0EA8E12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7FD1DF1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316789D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75A7234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3060100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8610B61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6DFE72C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55866E1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213A904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EBD831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3305E36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3DC09D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3B731603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492049C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76BC401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2EF2E36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3709EF5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28D09CA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19B0387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2E31793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0D0C51D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CABC30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54659FE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9B57D1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E8716B1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7BD5ED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6EBB9B0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2C3F8A8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CB12A1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53A97DA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846C88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B8C3294" w14:textId="77777777" w:rsidTr="00624AB2">
        <w:trPr>
          <w:trHeight w:val="197"/>
        </w:trPr>
        <w:tc>
          <w:tcPr>
            <w:tcW w:w="568" w:type="dxa"/>
          </w:tcPr>
          <w:p w14:paraId="5F7E5A9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0D6742D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Informtiile din Piesele scrise sunt corelate cu Piesele desenate ?</w:t>
            </w:r>
          </w:p>
        </w:tc>
        <w:tc>
          <w:tcPr>
            <w:tcW w:w="425" w:type="dxa"/>
          </w:tcPr>
          <w:p w14:paraId="4D7B9A4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9DA78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D581BB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2D43B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D333BB7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3C7D22D8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  <w:shd w:val="clear" w:color="auto" w:fill="D9D9D9"/>
          </w:tcPr>
          <w:p w14:paraId="27AE927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6F35721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706793A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D9D9D9"/>
          </w:tcPr>
          <w:p w14:paraId="50996F9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295C18E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</w:tbl>
    <w:p w14:paraId="4186BC5D" w14:textId="77777777" w:rsidR="008623DF" w:rsidRPr="0022030E" w:rsidRDefault="008623DF" w:rsidP="008623DF">
      <w:pPr>
        <w:spacing w:after="0" w:line="240" w:lineRule="auto"/>
        <w:rPr>
          <w:rFonts w:eastAsia="Calibri" w:cs="Arial"/>
          <w:i/>
          <w:sz w:val="20"/>
          <w:szCs w:val="20"/>
          <w:lang w:val="ro-RO"/>
        </w:rPr>
      </w:pPr>
    </w:p>
    <w:p w14:paraId="68F5104D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1C7F55FB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tehnico-economice, cu verificarea soluţionării acestora , cel târziu în etapa </w:t>
      </w:r>
      <w:r w:rsidR="00E7333A" w:rsidRPr="0022030E">
        <w:rPr>
          <w:rFonts w:eastAsia="Calibri" w:cs="Arial"/>
          <w:sz w:val="20"/>
          <w:szCs w:val="20"/>
          <w:lang w:val="ro-RO"/>
        </w:rPr>
        <w:t>de precontractare</w:t>
      </w:r>
      <w:r w:rsidRPr="0022030E">
        <w:rPr>
          <w:rFonts w:eastAsia="Calibri" w:cs="Arial"/>
          <w:sz w:val="20"/>
          <w:szCs w:val="20"/>
          <w:lang w:val="ro-RO"/>
        </w:rPr>
        <w:t xml:space="preserve">. </w:t>
      </w:r>
    </w:p>
    <w:p w14:paraId="5C124943" w14:textId="77777777" w:rsidR="00B90101" w:rsidRPr="0022030E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Proiectul</w:t>
      </w:r>
      <w:r w:rsidR="00E7333A" w:rsidRPr="0022030E">
        <w:rPr>
          <w:rFonts w:eastAsia="Calibri" w:cs="Arial"/>
          <w:sz w:val="20"/>
          <w:szCs w:val="20"/>
          <w:lang w:val="ro-RO"/>
        </w:rPr>
        <w:t xml:space="preserve"> </w:t>
      </w:r>
      <w:r w:rsidRPr="0022030E">
        <w:rPr>
          <w:rFonts w:eastAsia="Calibri" w:cs="Arial"/>
          <w:sz w:val="20"/>
          <w:szCs w:val="20"/>
          <w:lang w:val="ro-RO"/>
        </w:rPr>
        <w:t>se va puncta în baza documentației tehnico-economice anexată la depunerea cererii de finanțare.</w:t>
      </w:r>
    </w:p>
    <w:p w14:paraId="44916954" w14:textId="77777777" w:rsidR="008623DF" w:rsidRPr="0022030E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SF</w:t>
      </w:r>
      <w:r w:rsidR="00B90101" w:rsidRPr="0022030E">
        <w:rPr>
          <w:rFonts w:eastAsia="Calibri" w:cs="Arial"/>
          <w:b/>
          <w:sz w:val="20"/>
          <w:szCs w:val="20"/>
          <w:lang w:val="ro-RO"/>
        </w:rPr>
        <w:t xml:space="preserve"> pentru </w:t>
      </w:r>
      <w:r w:rsidR="00B90101" w:rsidRPr="0022030E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="00B90101" w:rsidRPr="0022030E">
        <w:rPr>
          <w:rFonts w:eastAsia="Calibri" w:cs="Arial"/>
          <w:b/>
          <w:sz w:val="20"/>
          <w:szCs w:val="20"/>
          <w:lang w:val="ro-RO"/>
        </w:rPr>
        <w:t xml:space="preserve"> de investitie</w:t>
      </w:r>
      <w:r w:rsidRPr="0022030E">
        <w:rPr>
          <w:rFonts w:eastAsia="Calibri" w:cs="Arial"/>
          <w:b/>
          <w:sz w:val="20"/>
          <w:szCs w:val="20"/>
          <w:lang w:val="ro-RO"/>
        </w:rPr>
        <w:t>:</w:t>
      </w:r>
      <w:r w:rsidRPr="0022030E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19829B20" w14:textId="77777777" w:rsidR="008623DF" w:rsidRPr="0022030E" w:rsidRDefault="008623DF" w:rsidP="00E5124F">
      <w:pPr>
        <w:spacing w:before="120" w:after="120" w:line="240" w:lineRule="auto"/>
        <w:ind w:firstLine="270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CONCLUZII: SF</w:t>
      </w:r>
      <w:r w:rsidR="00E5124F" w:rsidRPr="0022030E">
        <w:rPr>
          <w:rFonts w:eastAsia="Calibri" w:cs="Arial"/>
          <w:b/>
          <w:sz w:val="20"/>
          <w:szCs w:val="20"/>
          <w:lang w:val="ro-RO"/>
        </w:rPr>
        <w:t xml:space="preserve"> pentru </w:t>
      </w:r>
      <w:r w:rsidR="00E5124F" w:rsidRPr="0022030E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="00E5124F" w:rsidRPr="0022030E">
        <w:rPr>
          <w:rFonts w:eastAsia="Calibri" w:cs="Arial"/>
          <w:b/>
          <w:sz w:val="20"/>
          <w:szCs w:val="20"/>
          <w:lang w:val="ro-RO"/>
        </w:rPr>
        <w:t xml:space="preserve"> de investitie </w:t>
      </w:r>
      <w:r w:rsidRPr="0022030E">
        <w:rPr>
          <w:rFonts w:eastAsia="Calibri" w:cs="Arial"/>
          <w:b/>
          <w:sz w:val="20"/>
          <w:szCs w:val="20"/>
          <w:lang w:val="ro-RO"/>
        </w:rPr>
        <w:t>este considerat  conform/neconform</w:t>
      </w:r>
    </w:p>
    <w:p w14:paraId="4285EBC6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26B2D9E8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365E5DFE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5D48A267" w14:textId="77777777" w:rsidR="005857F5" w:rsidRPr="0022030E" w:rsidRDefault="008623DF" w:rsidP="00E7333A">
      <w:pPr>
        <w:spacing w:before="60" w:afterLines="60" w:after="144" w:line="276" w:lineRule="auto"/>
        <w:ind w:left="270"/>
        <w:jc w:val="both"/>
        <w:rPr>
          <w:rFonts w:eastAsia="Calibri" w:cs="Times New Roman"/>
          <w:bCs/>
          <w:sz w:val="20"/>
          <w:szCs w:val="20"/>
          <w:lang w:val="en-US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sectPr w:rsidR="005857F5" w:rsidRPr="0022030E" w:rsidSect="00624AB2">
      <w:headerReference w:type="default" r:id="rId8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4CAB8" w14:textId="77777777" w:rsidR="00624AB2" w:rsidRDefault="00624AB2">
      <w:pPr>
        <w:spacing w:after="0" w:line="240" w:lineRule="auto"/>
      </w:pPr>
      <w:r>
        <w:separator/>
      </w:r>
    </w:p>
  </w:endnote>
  <w:endnote w:type="continuationSeparator" w:id="0">
    <w:p w14:paraId="41080FCE" w14:textId="77777777" w:rsidR="00624AB2" w:rsidRDefault="00624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B2E0C" w14:textId="77777777" w:rsidR="00624AB2" w:rsidRDefault="00624AB2">
      <w:pPr>
        <w:spacing w:after="0" w:line="240" w:lineRule="auto"/>
      </w:pPr>
      <w:r>
        <w:separator/>
      </w:r>
    </w:p>
  </w:footnote>
  <w:footnote w:type="continuationSeparator" w:id="0">
    <w:p w14:paraId="11F485F4" w14:textId="77777777" w:rsidR="00624AB2" w:rsidRDefault="00624AB2">
      <w:pPr>
        <w:spacing w:after="0" w:line="240" w:lineRule="auto"/>
      </w:pPr>
      <w:r>
        <w:continuationSeparator/>
      </w:r>
    </w:p>
  </w:footnote>
  <w:footnote w:id="1">
    <w:p w14:paraId="7BEB52AE" w14:textId="7EAA3A0B" w:rsidR="00A71D1D" w:rsidRPr="00A71D1D" w:rsidRDefault="00A71D1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Cu modificarile si completarile ulterioare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1913A" w14:textId="77777777" w:rsidR="009601F4" w:rsidRPr="009601F4" w:rsidRDefault="009601F4" w:rsidP="009601F4">
    <w:pPr>
      <w:pStyle w:val="Header"/>
      <w:tabs>
        <w:tab w:val="left" w:pos="2730"/>
      </w:tabs>
      <w:rPr>
        <w:rFonts w:cstheme="minorHAnsi"/>
        <w:b/>
        <w:bCs/>
        <w:sz w:val="16"/>
        <w:szCs w:val="16"/>
      </w:rPr>
    </w:pPr>
    <w:r w:rsidRPr="009601F4">
      <w:rPr>
        <w:rFonts w:cstheme="minorHAnsi"/>
        <w:b/>
        <w:bCs/>
        <w:sz w:val="16"/>
        <w:szCs w:val="16"/>
      </w:rPr>
      <w:t>Programul Regional Sud-Vest Oltenia 2021-2027</w:t>
    </w:r>
  </w:p>
  <w:p w14:paraId="672D39EE" w14:textId="4F2B5CD5" w:rsidR="009601F4" w:rsidRPr="009601F4" w:rsidRDefault="009601F4" w:rsidP="009601F4">
    <w:pPr>
      <w:pStyle w:val="Header"/>
      <w:tabs>
        <w:tab w:val="left" w:pos="2730"/>
      </w:tabs>
      <w:rPr>
        <w:rFonts w:cstheme="minorHAnsi"/>
        <w:b/>
        <w:bCs/>
        <w:sz w:val="16"/>
        <w:szCs w:val="16"/>
      </w:rPr>
    </w:pPr>
    <w:r w:rsidRPr="009601F4">
      <w:rPr>
        <w:rFonts w:cstheme="minorHAnsi"/>
        <w:b/>
        <w:bCs/>
        <w:sz w:val="16"/>
        <w:szCs w:val="16"/>
      </w:rPr>
      <w:t>Prioritatea 6</w:t>
    </w:r>
    <w:r w:rsidR="00316ADB">
      <w:rPr>
        <w:rFonts w:cstheme="minorHAnsi"/>
        <w:b/>
        <w:bCs/>
        <w:sz w:val="16"/>
        <w:szCs w:val="16"/>
      </w:rPr>
      <w:t>:  Educatie moderna si incluzivune sociala</w:t>
    </w:r>
  </w:p>
  <w:p w14:paraId="4432FB9E" w14:textId="77777777" w:rsidR="00316ADB" w:rsidRPr="00316ADB" w:rsidRDefault="00316ADB" w:rsidP="00316ADB">
    <w:pPr>
      <w:rPr>
        <w:rFonts w:ascii="Calibri" w:hAnsi="Calibri" w:cs="Calibri"/>
        <w:b/>
        <w:bCs/>
        <w:sz w:val="16"/>
        <w:szCs w:val="16"/>
      </w:rPr>
    </w:pPr>
    <w:r w:rsidRPr="00316ADB">
      <w:rPr>
        <w:rFonts w:ascii="Calibri" w:hAnsi="Calibri" w:cs="Calibri"/>
        <w:b/>
        <w:bCs/>
        <w:sz w:val="16"/>
        <w:szCs w:val="16"/>
        <w:lang w:val="it-IT"/>
      </w:rPr>
      <w:t>OBIECTIV SPECIFIC:</w:t>
    </w:r>
    <w:r w:rsidRPr="00316ADB">
      <w:rPr>
        <w:rFonts w:ascii="Calibri" w:hAnsi="Calibri" w:cs="Calibri"/>
        <w:b/>
        <w:bCs/>
        <w:sz w:val="16"/>
        <w:szCs w:val="16"/>
      </w:rPr>
      <w:t xml:space="preserve"> RSO4.3. Promovarea incluziunii socioeconomice a comunităților marginalizate, a gospodăriilor cu venituri reduse și a grupurilor defavorizate, inclusiv a persoanelor cu nevoi speciale, prin acțiuni integrate, inclusiv locuințe și servicii sociale (FEDR)</w:t>
    </w:r>
  </w:p>
  <w:p w14:paraId="39B5C6B9" w14:textId="77777777" w:rsidR="00893A22" w:rsidRPr="00893A22" w:rsidRDefault="00893A22" w:rsidP="00893A22">
    <w:pPr>
      <w:pStyle w:val="Head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</w:p>
  <w:p w14:paraId="3973656E" w14:textId="53BA6EE4" w:rsidR="00624AB2" w:rsidRPr="00893A22" w:rsidRDefault="00893A22" w:rsidP="009601F4">
    <w:pPr>
      <w:pStyle w:val="Header"/>
      <w:jc w:val="right"/>
    </w:pP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 xml:space="preserve">                                                                      </w:t>
    </w:r>
    <w:r w:rsidR="009601F4" w:rsidRPr="0054223C">
      <w:rPr>
        <w:rFonts w:cstheme="minorHAnsi"/>
        <w:b/>
        <w:sz w:val="16"/>
        <w:szCs w:val="16"/>
      </w:rPr>
      <w:t xml:space="preserve">Ghidul Solicitantului - Apel de proiecte nr. </w:t>
    </w:r>
    <w:bookmarkStart w:id="1" w:name="_Hlk166769818"/>
    <w:r w:rsidR="009601F4" w:rsidRPr="009A5927">
      <w:rPr>
        <w:rFonts w:cstheme="minorHAnsi"/>
        <w:b/>
        <w:sz w:val="16"/>
        <w:szCs w:val="16"/>
        <w:lang w:val="pt-BR"/>
      </w:rPr>
      <w:t>PR SV/</w:t>
    </w:r>
    <w:bookmarkEnd w:id="1"/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 xml:space="preserve"> Anexa 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4"/>
  </w:num>
  <w:num w:numId="4">
    <w:abstractNumId w:val="11"/>
  </w:num>
  <w:num w:numId="5">
    <w:abstractNumId w:val="5"/>
  </w:num>
  <w:num w:numId="6">
    <w:abstractNumId w:val="18"/>
  </w:num>
  <w:num w:numId="7">
    <w:abstractNumId w:val="14"/>
  </w:num>
  <w:num w:numId="8">
    <w:abstractNumId w:val="1"/>
  </w:num>
  <w:num w:numId="9">
    <w:abstractNumId w:val="36"/>
  </w:num>
  <w:num w:numId="10">
    <w:abstractNumId w:val="32"/>
  </w:num>
  <w:num w:numId="11">
    <w:abstractNumId w:val="0"/>
  </w:num>
  <w:num w:numId="12">
    <w:abstractNumId w:val="12"/>
  </w:num>
  <w:num w:numId="13">
    <w:abstractNumId w:val="34"/>
  </w:num>
  <w:num w:numId="14">
    <w:abstractNumId w:val="19"/>
  </w:num>
  <w:num w:numId="15">
    <w:abstractNumId w:val="33"/>
  </w:num>
  <w:num w:numId="16">
    <w:abstractNumId w:val="17"/>
  </w:num>
  <w:num w:numId="17">
    <w:abstractNumId w:val="2"/>
  </w:num>
  <w:num w:numId="18">
    <w:abstractNumId w:val="15"/>
  </w:num>
  <w:num w:numId="19">
    <w:abstractNumId w:val="27"/>
  </w:num>
  <w:num w:numId="20">
    <w:abstractNumId w:val="3"/>
  </w:num>
  <w:num w:numId="21">
    <w:abstractNumId w:val="21"/>
  </w:num>
  <w:num w:numId="22">
    <w:abstractNumId w:val="4"/>
  </w:num>
  <w:num w:numId="23">
    <w:abstractNumId w:val="9"/>
  </w:num>
  <w:num w:numId="24">
    <w:abstractNumId w:val="16"/>
  </w:num>
  <w:num w:numId="25">
    <w:abstractNumId w:val="7"/>
  </w:num>
  <w:num w:numId="26">
    <w:abstractNumId w:val="30"/>
  </w:num>
  <w:num w:numId="27">
    <w:abstractNumId w:val="31"/>
  </w:num>
  <w:num w:numId="28">
    <w:abstractNumId w:val="25"/>
  </w:num>
  <w:num w:numId="29">
    <w:abstractNumId w:val="26"/>
  </w:num>
  <w:num w:numId="30">
    <w:abstractNumId w:val="8"/>
  </w:num>
  <w:num w:numId="31">
    <w:abstractNumId w:val="29"/>
  </w:num>
  <w:num w:numId="32">
    <w:abstractNumId w:val="13"/>
  </w:num>
  <w:num w:numId="33">
    <w:abstractNumId w:val="22"/>
  </w:num>
  <w:num w:numId="34">
    <w:abstractNumId w:val="35"/>
  </w:num>
  <w:num w:numId="35">
    <w:abstractNumId w:val="20"/>
  </w:num>
  <w:num w:numId="36">
    <w:abstractNumId w:val="28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0F"/>
    <w:rsid w:val="0007455D"/>
    <w:rsid w:val="000D3201"/>
    <w:rsid w:val="00132CFC"/>
    <w:rsid w:val="00135518"/>
    <w:rsid w:val="00152228"/>
    <w:rsid w:val="001808B9"/>
    <w:rsid w:val="001C4387"/>
    <w:rsid w:val="00212067"/>
    <w:rsid w:val="0022030E"/>
    <w:rsid w:val="002331DF"/>
    <w:rsid w:val="00256DDD"/>
    <w:rsid w:val="002C03EC"/>
    <w:rsid w:val="00316ADB"/>
    <w:rsid w:val="00341B6D"/>
    <w:rsid w:val="003D0070"/>
    <w:rsid w:val="003E26DC"/>
    <w:rsid w:val="00435AEC"/>
    <w:rsid w:val="0043677A"/>
    <w:rsid w:val="00471548"/>
    <w:rsid w:val="004B3369"/>
    <w:rsid w:val="004B43BC"/>
    <w:rsid w:val="00513C4A"/>
    <w:rsid w:val="00531E91"/>
    <w:rsid w:val="00555B51"/>
    <w:rsid w:val="00580A0C"/>
    <w:rsid w:val="005857F5"/>
    <w:rsid w:val="00624AB2"/>
    <w:rsid w:val="00667096"/>
    <w:rsid w:val="006C42BB"/>
    <w:rsid w:val="006D4B0F"/>
    <w:rsid w:val="007F2EF2"/>
    <w:rsid w:val="00823AA5"/>
    <w:rsid w:val="008623DF"/>
    <w:rsid w:val="00887C88"/>
    <w:rsid w:val="00893A22"/>
    <w:rsid w:val="008B0335"/>
    <w:rsid w:val="009601F4"/>
    <w:rsid w:val="009A5E6F"/>
    <w:rsid w:val="00A40140"/>
    <w:rsid w:val="00A513D0"/>
    <w:rsid w:val="00A71D1D"/>
    <w:rsid w:val="00B675EA"/>
    <w:rsid w:val="00B90101"/>
    <w:rsid w:val="00C2193C"/>
    <w:rsid w:val="00C73018"/>
    <w:rsid w:val="00D23D07"/>
    <w:rsid w:val="00D75CE2"/>
    <w:rsid w:val="00DA124A"/>
    <w:rsid w:val="00E21A47"/>
    <w:rsid w:val="00E21EA3"/>
    <w:rsid w:val="00E5124F"/>
    <w:rsid w:val="00E7333A"/>
    <w:rsid w:val="00F46F36"/>
    <w:rsid w:val="00F52B99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AFD92"/>
  <w15:chartTrackingRefBased/>
  <w15:docId w15:val="{3B6DE8B0-F23C-4C25-9F69-3418E8131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623DF"/>
  </w:style>
  <w:style w:type="table" w:customStyle="1" w:styleId="TableGrid1">
    <w:name w:val="Table Grid1"/>
    <w:basedOn w:val="TableNormal"/>
    <w:next w:val="TableGrid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Header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rsid w:val="008623DF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623DF"/>
  </w:style>
  <w:style w:type="character" w:styleId="PlaceholderText">
    <w:name w:val="Placeholder Text"/>
    <w:basedOn w:val="DefaultParagraphFont"/>
    <w:uiPriority w:val="99"/>
    <w:semiHidden/>
    <w:rsid w:val="008623DF"/>
    <w:rPr>
      <w:color w:val="808080"/>
    </w:rPr>
  </w:style>
  <w:style w:type="paragraph" w:styleId="BodyText">
    <w:name w:val="Body Text"/>
    <w:basedOn w:val="Normal"/>
    <w:link w:val="BodyTextCha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8623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leGrid">
    <w:name w:val="Table Grid"/>
    <w:basedOn w:val="Table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23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623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Header">
    <w:name w:val="header"/>
    <w:basedOn w:val="Normal"/>
    <w:link w:val="HeaderChar1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623DF"/>
  </w:style>
  <w:style w:type="paragraph" w:styleId="Footer">
    <w:name w:val="footer"/>
    <w:basedOn w:val="Normal"/>
    <w:link w:val="Foot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623DF"/>
  </w:style>
  <w:style w:type="paragraph" w:styleId="FootnoteText">
    <w:name w:val="footnote text"/>
    <w:basedOn w:val="Normal"/>
    <w:link w:val="FootnoteTextChar1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522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8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9B5E7-3032-4A59-9C0F-A25DA2620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7452</Words>
  <Characters>42478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Roxana Anghel</cp:lastModifiedBy>
  <cp:revision>11</cp:revision>
  <dcterms:created xsi:type="dcterms:W3CDTF">2024-05-22T06:32:00Z</dcterms:created>
  <dcterms:modified xsi:type="dcterms:W3CDTF">2025-10-02T11:56:00Z</dcterms:modified>
</cp:coreProperties>
</file>